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>
      <w:r>
        <w:rPr>
          <w:noProof/>
          <w:lang w:eastAsia="ru-RU"/>
        </w:rPr>
        <w:lastRenderedPageBreak/>
        <w:drawing>
          <wp:inline distT="0" distB="0" distL="0" distR="0">
            <wp:extent cx="5940425" cy="8475822"/>
            <wp:effectExtent l="0" t="0" r="3175" b="1905"/>
            <wp:docPr id="1" name="Рисунок 1" descr="C:\Users\zav\Desktop\порядок сотруд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порядок сотрудничест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p w:rsidR="00A47274" w:rsidRDefault="00A47274"/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2D6FE1" w:rsidRPr="00377FAB" w:rsidTr="002D6FE1">
        <w:tc>
          <w:tcPr>
            <w:tcW w:w="4816" w:type="dxa"/>
            <w:shd w:val="clear" w:color="auto" w:fill="auto"/>
          </w:tcPr>
          <w:p w:rsidR="002D6FE1" w:rsidRPr="00377FAB" w:rsidRDefault="002D6FE1" w:rsidP="002D6F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  <w:lang w:eastAsia="ru-RU"/>
              </w:rPr>
              <w:t>Согласовано</w:t>
            </w:r>
          </w:p>
          <w:p w:rsidR="002D6FE1" w:rsidRPr="00377FAB" w:rsidRDefault="002D6FE1" w:rsidP="002D6FE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Председатель ПК </w:t>
            </w:r>
          </w:p>
          <w:p w:rsidR="002D6FE1" w:rsidRPr="00377FAB" w:rsidRDefault="002D6FE1" w:rsidP="002D6FE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МБДОУ д/с №5 </w:t>
            </w:r>
          </w:p>
          <w:p w:rsidR="002D6FE1" w:rsidRPr="00377FAB" w:rsidRDefault="002D6FE1" w:rsidP="002D6FE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__________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Ю.В.Ковтун</w:t>
            </w:r>
            <w:proofErr w:type="spellEnd"/>
          </w:p>
          <w:p w:rsidR="002D6FE1" w:rsidRPr="00377FAB" w:rsidRDefault="002D6FE1" w:rsidP="002D6FE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2D6FE1" w:rsidRPr="00377FAB" w:rsidRDefault="002D6FE1" w:rsidP="002D6FE1">
            <w:pPr>
              <w:spacing w:after="0" w:line="240" w:lineRule="auto"/>
              <w:ind w:left="678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  <w:lang w:eastAsia="ru-RU"/>
              </w:rPr>
              <w:t>УТВЕРЖДАЮ</w:t>
            </w:r>
          </w:p>
          <w:p w:rsidR="002D6FE1" w:rsidRPr="00377FAB" w:rsidRDefault="002D6FE1" w:rsidP="002D6FE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 Заведующий МБДОУ д/с №5</w:t>
            </w:r>
          </w:p>
          <w:p w:rsidR="002D6FE1" w:rsidRPr="00377FAB" w:rsidRDefault="002D6FE1" w:rsidP="002D6FE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  <w:p w:rsidR="002D6FE1" w:rsidRPr="00377FAB" w:rsidRDefault="002D6FE1" w:rsidP="002D6FE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____________ 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Е.С.Сафонова</w:t>
            </w:r>
            <w:proofErr w:type="spellEnd"/>
          </w:p>
          <w:p w:rsidR="002D6FE1" w:rsidRDefault="002D6FE1" w:rsidP="002D6FE1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.</w:t>
            </w:r>
          </w:p>
          <w:p w:rsidR="002D6FE1" w:rsidRDefault="002D6FE1" w:rsidP="002D6FE1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  <w:p w:rsidR="002D6FE1" w:rsidRDefault="002D6FE1" w:rsidP="002D6FE1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  <w:p w:rsidR="002D6FE1" w:rsidRDefault="002D6FE1" w:rsidP="002D6FE1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  <w:p w:rsidR="002D6FE1" w:rsidRPr="00377FAB" w:rsidRDefault="002D6FE1" w:rsidP="002D6FE1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</w:tc>
      </w:tr>
    </w:tbl>
    <w:p w:rsidR="003B2E46" w:rsidRDefault="003B2E46" w:rsidP="002D6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ПОРЯДОК СОТРУДНИЧЕСТВА С ПРАВООХРАНИТЕЛЬНЫМИ ОРГАНАМИ ПО ВОПРОСАМ ПРЕДУПРЕЖДЕНИЯ И ПРОТИВОДЕЙСТВИЯ КОРРУПЦИИ</w:t>
      </w:r>
    </w:p>
    <w:p w:rsidR="002D6FE1" w:rsidRPr="00551CE9" w:rsidRDefault="002D6FE1" w:rsidP="002D6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E46" w:rsidRPr="00551CE9" w:rsidRDefault="003B2E46" w:rsidP="003B2E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2E46" w:rsidRPr="00551CE9" w:rsidRDefault="003B2E46" w:rsidP="003B2E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Настоящий Порядок разработан на основе статьи 45 Федерального закона от 25 декабря 2008 г. № 273-ФЗ «О противодействии коррупции».</w:t>
      </w:r>
    </w:p>
    <w:p w:rsidR="003B2E46" w:rsidRPr="00551CE9" w:rsidRDefault="003B2E46" w:rsidP="003B2E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551CE9">
        <w:rPr>
          <w:rFonts w:ascii="Times New Roman" w:hAnsi="Times New Roman" w:cs="Times New Roman"/>
          <w:color w:val="FF0000"/>
          <w:sz w:val="24"/>
          <w:szCs w:val="24"/>
        </w:rPr>
        <w:t>МБ</w:t>
      </w:r>
      <w:r w:rsidR="00551CE9" w:rsidRPr="00551CE9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551CE9">
        <w:rPr>
          <w:rFonts w:ascii="Times New Roman" w:hAnsi="Times New Roman" w:cs="Times New Roman"/>
          <w:color w:val="FF0000"/>
          <w:sz w:val="24"/>
          <w:szCs w:val="24"/>
        </w:rPr>
        <w:t>ОУ</w:t>
      </w:r>
      <w:r w:rsidR="00AB1867">
        <w:rPr>
          <w:rFonts w:ascii="Times New Roman" w:hAnsi="Times New Roman" w:cs="Times New Roman"/>
          <w:color w:val="FF0000"/>
          <w:sz w:val="24"/>
          <w:szCs w:val="24"/>
        </w:rPr>
        <w:t xml:space="preserve"> д/</w:t>
      </w:r>
      <w:r w:rsidR="00551CE9" w:rsidRPr="00551CE9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AB1867">
        <w:rPr>
          <w:rFonts w:ascii="Times New Roman" w:hAnsi="Times New Roman" w:cs="Times New Roman"/>
          <w:color w:val="FF0000"/>
          <w:sz w:val="24"/>
          <w:szCs w:val="24"/>
        </w:rPr>
        <w:t xml:space="preserve"> № 5</w:t>
      </w:r>
      <w:r w:rsidRPr="00551CE9">
        <w:rPr>
          <w:rFonts w:ascii="Times New Roman" w:hAnsi="Times New Roman" w:cs="Times New Roman"/>
          <w:sz w:val="24"/>
          <w:szCs w:val="24"/>
        </w:rPr>
        <w:t xml:space="preserve"> </w:t>
      </w:r>
      <w:r w:rsidR="00551CE9">
        <w:rPr>
          <w:rFonts w:ascii="Times New Roman" w:hAnsi="Times New Roman" w:cs="Times New Roman"/>
          <w:sz w:val="24"/>
          <w:szCs w:val="24"/>
        </w:rPr>
        <w:t xml:space="preserve"> </w:t>
      </w:r>
      <w:r w:rsidRPr="00551CE9">
        <w:rPr>
          <w:rFonts w:ascii="Times New Roman" w:hAnsi="Times New Roman" w:cs="Times New Roman"/>
          <w:sz w:val="24"/>
          <w:szCs w:val="24"/>
        </w:rPr>
        <w:t xml:space="preserve"> </w:t>
      </w:r>
      <w:r w:rsidR="00551CE9">
        <w:rPr>
          <w:rFonts w:ascii="Times New Roman" w:hAnsi="Times New Roman" w:cs="Times New Roman"/>
          <w:sz w:val="24"/>
          <w:szCs w:val="24"/>
        </w:rPr>
        <w:t xml:space="preserve"> (</w:t>
      </w:r>
      <w:r w:rsidRPr="00551CE9">
        <w:rPr>
          <w:rFonts w:ascii="Times New Roman" w:hAnsi="Times New Roman" w:cs="Times New Roman"/>
          <w:sz w:val="24"/>
          <w:szCs w:val="24"/>
        </w:rPr>
        <w:t>далее – Учреждение) с правоохранительными органами.</w:t>
      </w:r>
    </w:p>
    <w:p w:rsidR="003B2E46" w:rsidRPr="00551CE9" w:rsidRDefault="00202969" w:rsidP="002029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E9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202969" w:rsidRDefault="00202969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202969" w:rsidRPr="00202969" w:rsidRDefault="00202969" w:rsidP="0020296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69">
        <w:rPr>
          <w:rFonts w:ascii="Times New Roman" w:hAnsi="Times New Roman" w:cs="Times New Roman"/>
          <w:sz w:val="24"/>
          <w:szCs w:val="24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202969" w:rsidRDefault="00202969" w:rsidP="0020296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обращения – это обращения,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202969" w:rsidRDefault="00202969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 – вид обращения, цель которого обратить внимание на необходимость совершенствования работы органов, организаций (</w:t>
      </w:r>
      <w:r w:rsidR="00E51B4E">
        <w:rPr>
          <w:rFonts w:ascii="Times New Roman" w:hAnsi="Times New Roman" w:cs="Times New Roman"/>
          <w:sz w:val="24"/>
          <w:szCs w:val="24"/>
        </w:rPr>
        <w:t>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51B4E" w:rsidRDefault="00E51B4E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вид обращения, направленные на реализацию прав и интересов Учреждения</w:t>
      </w:r>
      <w:r w:rsidR="00D11595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</w:t>
      </w:r>
      <w:r w:rsidR="004C1287">
        <w:rPr>
          <w:rFonts w:ascii="Times New Roman" w:hAnsi="Times New Roman" w:cs="Times New Roman"/>
          <w:sz w:val="24"/>
          <w:szCs w:val="24"/>
        </w:rPr>
        <w:t>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4C1287" w:rsidRDefault="004C1287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– вид обращения, в котором идет речь о нарушении прав и интересов Учреждения. В жалобе содержится информация о нарушении прав</w:t>
      </w:r>
      <w:r w:rsidR="00550E07">
        <w:rPr>
          <w:rFonts w:ascii="Times New Roman" w:hAnsi="Times New Roman" w:cs="Times New Roman"/>
          <w:sz w:val="24"/>
          <w:szCs w:val="24"/>
        </w:rPr>
        <w:t xml:space="preserve">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550E07" w:rsidRDefault="00550E07" w:rsidP="00550E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07">
        <w:rPr>
          <w:rFonts w:ascii="Times New Roman" w:hAnsi="Times New Roman" w:cs="Times New Roman"/>
          <w:b/>
          <w:sz w:val="24"/>
          <w:szCs w:val="24"/>
        </w:rPr>
        <w:t>Сотрудничество и порядок обращения Учреждения в правоохранительные органы</w:t>
      </w:r>
    </w:p>
    <w:p w:rsidR="00550E07" w:rsidRDefault="004F1C87" w:rsidP="004F1C8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показателям действительной приверженности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4F1C87" w:rsidRDefault="004F1C87" w:rsidP="004F1C87">
      <w:pPr>
        <w:pStyle w:val="a4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Учреждение может принять на себя публичное обязательство сообщить в соответствующие органы о случаях совершения коррупционных правонарушений, о которых Учреждению (работникам Учреждения) стало известно;</w:t>
      </w:r>
    </w:p>
    <w:p w:rsidR="004F1C87" w:rsidRDefault="004F1C87" w:rsidP="004F1C87">
      <w:pPr>
        <w:pStyle w:val="a4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сообщения в соответствующие органы о случаях совершения коррупционных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которых стало известно Учреждению может быть закреплена за лицом ответственным за предупреждение и противодействие коррупции и Учреждении;</w:t>
      </w:r>
    </w:p>
    <w:p w:rsidR="004F1C87" w:rsidRDefault="004F1C87" w:rsidP="00C55D3B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или совершении коррупционного правонарушения;</w:t>
      </w:r>
      <w:proofErr w:type="gramEnd"/>
    </w:p>
    <w:p w:rsidR="004F1C87" w:rsidRDefault="004F1C87" w:rsidP="000D0A6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C87">
        <w:rPr>
          <w:rFonts w:ascii="Times New Roman" w:hAnsi="Times New Roman" w:cs="Times New Roman"/>
          <w:sz w:val="24"/>
          <w:szCs w:val="24"/>
        </w:rPr>
        <w:t>3.2 Сотрудничество</w:t>
      </w:r>
      <w:r w:rsidR="00C55D3B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также может проявляться в       форме:</w:t>
      </w:r>
    </w:p>
    <w:p w:rsidR="00C55D3B" w:rsidRDefault="00C55D3B" w:rsidP="00C55D3B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 – оказания содействия уполномоченным представителям правоохранительных органов при проведении мероприятий по пересечению или расследованию коррупционных преступлений, включая оперативно-розыскные мероприятия;</w:t>
      </w:r>
    </w:p>
    <w:p w:rsidR="00C55D3B" w:rsidRDefault="00C55D3B" w:rsidP="000D0A6A">
      <w:pPr>
        <w:spacing w:after="0" w:line="240" w:lineRule="auto"/>
        <w:ind w:left="113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</w:t>
      </w:r>
      <w:r w:rsidR="002F3490">
        <w:rPr>
          <w:rFonts w:ascii="Times New Roman" w:hAnsi="Times New Roman" w:cs="Times New Roman"/>
          <w:sz w:val="24"/>
          <w:szCs w:val="24"/>
        </w:rPr>
        <w:t>информации, содержащей</w:t>
      </w:r>
      <w:r>
        <w:rPr>
          <w:rFonts w:ascii="Times New Roman" w:hAnsi="Times New Roman" w:cs="Times New Roman"/>
          <w:sz w:val="24"/>
          <w:szCs w:val="24"/>
        </w:rPr>
        <w:t xml:space="preserve"> данные о коррупционных правонарушениях.</w:t>
      </w:r>
    </w:p>
    <w:p w:rsidR="00C55D3B" w:rsidRDefault="002F3490" w:rsidP="000D0A6A">
      <w:pPr>
        <w:spacing w:after="0" w:line="240" w:lineRule="auto"/>
        <w:ind w:left="113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Руководство</w:t>
      </w:r>
      <w:r w:rsidR="00C55D3B">
        <w:rPr>
          <w:rFonts w:ascii="Times New Roman" w:hAnsi="Times New Roman" w:cs="Times New Roman"/>
          <w:sz w:val="24"/>
          <w:szCs w:val="24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</w:t>
      </w:r>
      <w:r w:rsidR="00AD3B0C">
        <w:rPr>
          <w:rFonts w:ascii="Times New Roman" w:hAnsi="Times New Roman" w:cs="Times New Roman"/>
          <w:sz w:val="24"/>
          <w:szCs w:val="24"/>
        </w:rPr>
        <w:t>.</w:t>
      </w:r>
    </w:p>
    <w:p w:rsidR="00AD3B0C" w:rsidRDefault="009D24F1" w:rsidP="000D0A6A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3.5</w:t>
      </w:r>
      <w:proofErr w:type="gramStart"/>
      <w:r w:rsidR="00AD3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3B0C">
        <w:rPr>
          <w:rFonts w:ascii="Times New Roman" w:hAnsi="Times New Roman" w:cs="Times New Roman"/>
          <w:sz w:val="24"/>
          <w:szCs w:val="24"/>
        </w:rPr>
        <w:t xml:space="preserve">се письменные обращения к представителям </w:t>
      </w:r>
      <w:r w:rsidR="002F3490"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="00AD3B0C">
        <w:rPr>
          <w:rFonts w:ascii="Times New Roman" w:hAnsi="Times New Roman" w:cs="Times New Roman"/>
          <w:sz w:val="24"/>
          <w:szCs w:val="24"/>
        </w:rPr>
        <w:t xml:space="preserve"> готовятся инициаторами обращений – сотрудниками Учреждения, представляются на согласование начальнику Учреждения, без визы начальника Учреждения письменные обращения не допускаются.</w:t>
      </w:r>
    </w:p>
    <w:p w:rsidR="004C74C8" w:rsidRPr="00AD3B0C" w:rsidRDefault="002F3490" w:rsidP="000D0A6A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Руководитель</w:t>
      </w:r>
      <w:r w:rsidR="004C74C8" w:rsidRPr="00AD3B0C">
        <w:rPr>
          <w:rFonts w:ascii="Times New Roman" w:hAnsi="Times New Roman" w:cs="Times New Roman"/>
          <w:sz w:val="24"/>
          <w:szCs w:val="24"/>
        </w:rPr>
        <w:t xml:space="preserve"> или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4C74C8" w:rsidRDefault="009D24F1" w:rsidP="009D24F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DF6">
        <w:rPr>
          <w:rFonts w:ascii="Times New Roman" w:hAnsi="Times New Roman" w:cs="Times New Roman"/>
          <w:sz w:val="24"/>
          <w:szCs w:val="24"/>
        </w:rPr>
        <w:t xml:space="preserve">.7     </w:t>
      </w:r>
      <w:r w:rsidR="004C74C8" w:rsidRPr="00AD3B0C">
        <w:rPr>
          <w:rFonts w:ascii="Times New Roman" w:hAnsi="Times New Roman" w:cs="Times New Roman"/>
          <w:sz w:val="24"/>
          <w:szCs w:val="24"/>
        </w:rPr>
        <w:t>Рабочая группа совместно с руководителем Учреждения планирует и организует встречи структурных подразделений (подведомственных учреждений) Учреждения с правоохранительными органами.</w:t>
      </w:r>
    </w:p>
    <w:p w:rsidR="004C74C8" w:rsidRPr="00AD3B0C" w:rsidRDefault="00AD3B0C" w:rsidP="009D24F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4C8" w:rsidRPr="00AD3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74C8" w:rsidRPr="00AD3B0C">
        <w:rPr>
          <w:rFonts w:ascii="Times New Roman" w:hAnsi="Times New Roman" w:cs="Times New Roman"/>
          <w:sz w:val="24"/>
          <w:szCs w:val="24"/>
        </w:rPr>
        <w:t xml:space="preserve"> случае установления Комиссией по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течении 3 дней,  а при необходимости немедленно.</w:t>
      </w:r>
    </w:p>
    <w:sectPr w:rsidR="004C74C8" w:rsidRPr="00AD3B0C" w:rsidSect="003B2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BA1"/>
    <w:multiLevelType w:val="multilevel"/>
    <w:tmpl w:val="E934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6"/>
    <w:rsid w:val="00077613"/>
    <w:rsid w:val="000D0A6A"/>
    <w:rsid w:val="00202969"/>
    <w:rsid w:val="002D6DF6"/>
    <w:rsid w:val="002D6FE1"/>
    <w:rsid w:val="002F3490"/>
    <w:rsid w:val="003B2E46"/>
    <w:rsid w:val="004C1287"/>
    <w:rsid w:val="004C74C8"/>
    <w:rsid w:val="004E6FEE"/>
    <w:rsid w:val="004F1C87"/>
    <w:rsid w:val="00550E07"/>
    <w:rsid w:val="00551CE9"/>
    <w:rsid w:val="00626BF4"/>
    <w:rsid w:val="009D24F1"/>
    <w:rsid w:val="00A47274"/>
    <w:rsid w:val="00AB1867"/>
    <w:rsid w:val="00AD3B0C"/>
    <w:rsid w:val="00BC0A65"/>
    <w:rsid w:val="00BE5FF8"/>
    <w:rsid w:val="00C55D3B"/>
    <w:rsid w:val="00D113FD"/>
    <w:rsid w:val="00D11595"/>
    <w:rsid w:val="00E5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cp:lastPrinted>2019-04-24T02:41:00Z</cp:lastPrinted>
  <dcterms:created xsi:type="dcterms:W3CDTF">2019-04-22T09:12:00Z</dcterms:created>
  <dcterms:modified xsi:type="dcterms:W3CDTF">2019-04-25T05:31:00Z</dcterms:modified>
</cp:coreProperties>
</file>