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E8" w:rsidRPr="00C50FEC" w:rsidRDefault="003C36E8" w:rsidP="00C7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6E8" w:rsidRPr="00C50FEC" w:rsidRDefault="003C36E8" w:rsidP="00C7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42C" w:rsidRDefault="00647FC0" w:rsidP="0064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к рабочей </w:t>
      </w:r>
      <w:r w:rsidR="005A642C" w:rsidRPr="00C50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программе </w:t>
      </w:r>
      <w:r w:rsidRPr="00C50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музыкальной деятельности</w:t>
      </w:r>
    </w:p>
    <w:p w:rsidR="0034067F" w:rsidRPr="00C50FEC" w:rsidRDefault="00C700F5" w:rsidP="0064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МБДОУ детский сад № 5 </w:t>
      </w:r>
      <w:r w:rsidR="00340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Уссурийска, УГО</w:t>
      </w:r>
    </w:p>
    <w:p w:rsidR="00647FC0" w:rsidRPr="00C50FEC" w:rsidRDefault="00647FC0" w:rsidP="00340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0F5" w:rsidRDefault="005A642C" w:rsidP="005103A6">
      <w:pPr>
        <w:tabs>
          <w:tab w:val="left" w:pos="142"/>
        </w:tabs>
        <w:spacing w:after="24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на основе </w:t>
      </w:r>
      <w:r w:rsidR="003C36E8"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дошкольного образования и с учетом примерной</w:t>
      </w:r>
      <w:r w:rsidR="00647FC0"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6E8"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дошкольного образования</w:t>
      </w:r>
      <w:r w:rsidR="00647FC0"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рождения до школы».</w:t>
      </w:r>
      <w:r w:rsidR="00647FC0"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>/ Под ред. Н.Е.</w:t>
      </w:r>
      <w:r w:rsidR="003C36E8"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</w:t>
      </w:r>
      <w:r w:rsidR="003C36E8"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аровой</w:t>
      </w:r>
      <w:proofErr w:type="spellEnd"/>
      <w:r w:rsidR="003C36E8"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C36E8"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="003C36E8"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</w:t>
      </w:r>
      <w:r w:rsidR="00F94598"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6E8"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основной </w:t>
      </w:r>
      <w:r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3C36E8"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п</w:t>
      </w:r>
      <w:r w:rsidR="00325135"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МБДОУ </w:t>
      </w:r>
      <w:r w:rsidR="00C700F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25135"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№ </w:t>
      </w:r>
      <w:r w:rsidR="00C700F5">
        <w:rPr>
          <w:rFonts w:ascii="Times New Roman" w:eastAsia="Times New Roman" w:hAnsi="Times New Roman" w:cs="Times New Roman"/>
          <w:sz w:val="28"/>
          <w:szCs w:val="28"/>
          <w:lang w:eastAsia="ru-RU"/>
        </w:rPr>
        <w:t>5 г. Уссурийска</w:t>
      </w:r>
      <w:r w:rsidR="003C36E8"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0FEC" w:rsidRPr="00C50FEC" w:rsidRDefault="00C50FEC" w:rsidP="005103A6">
      <w:pPr>
        <w:tabs>
          <w:tab w:val="left" w:pos="142"/>
        </w:tabs>
        <w:spacing w:after="24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FEC">
        <w:rPr>
          <w:rFonts w:ascii="Times New Roman" w:hAnsi="Times New Roman" w:cs="Times New Roman"/>
          <w:sz w:val="28"/>
          <w:szCs w:val="28"/>
        </w:rPr>
        <w:t>Рабочая программа состоит из трех разделов: целевого, содержательного и организационного.</w:t>
      </w:r>
    </w:p>
    <w:p w:rsidR="00C50FEC" w:rsidRPr="00C50FEC" w:rsidRDefault="00C50FEC" w:rsidP="005103A6">
      <w:pPr>
        <w:spacing w:after="24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согласуются с целями и задачами образовательной области "Художественно - эстетическое развитие". В программе сформулированы и конкретизированы задачи по музыкальному воспитанию для детей второй группы раннего возраста, </w:t>
      </w:r>
      <w:proofErr w:type="gramStart"/>
      <w:r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младшей,  средней</w:t>
      </w:r>
      <w:proofErr w:type="gramEnd"/>
      <w:r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старшей и подготовительной групп.</w:t>
      </w:r>
    </w:p>
    <w:p w:rsidR="005A642C" w:rsidRPr="00C50FEC" w:rsidRDefault="004B39CB" w:rsidP="005103A6">
      <w:pPr>
        <w:spacing w:after="24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proofErr w:type="gramStart"/>
      <w:r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учитывает </w:t>
      </w:r>
      <w:r w:rsidR="003C36E8"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proofErr w:type="gramEnd"/>
      <w:r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принципы, требования</w:t>
      </w:r>
      <w:r w:rsidR="005A642C"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организации и содержанию различных видов музыкальной деятельности в ДОУ, возрастны</w:t>
      </w:r>
      <w:r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642C"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</w:t>
      </w:r>
      <w:r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особенности</w:t>
      </w:r>
      <w:r w:rsidR="005A642C"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возраста.</w:t>
      </w:r>
      <w:r w:rsidR="00D63A9F"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642C" w:rsidRPr="00C50FEC" w:rsidRDefault="004B39CB" w:rsidP="005103A6">
      <w:pPr>
        <w:spacing w:after="24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музыкальной деятельности</w:t>
      </w:r>
      <w:r w:rsidR="005A642C"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приобщаются к музыкально</w:t>
      </w:r>
      <w:r w:rsidR="00647FC0"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искусству</w:t>
      </w:r>
      <w:r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развиваются предпосылки его ценностно-смыслового восприятия и понимания</w:t>
      </w:r>
      <w:r w:rsidR="00647FC0"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способствует</w:t>
      </w:r>
      <w:r w:rsidR="005A642C"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музыкальных и общих сп</w:t>
      </w:r>
      <w:bookmarkStart w:id="0" w:name="_GoBack"/>
      <w:bookmarkEnd w:id="0"/>
      <w:r w:rsidR="005A642C"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особностей, формирован</w:t>
      </w:r>
      <w:r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музыкальной и общей </w:t>
      </w:r>
      <w:proofErr w:type="gramStart"/>
      <w:r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 воспитывается</w:t>
      </w:r>
      <w:proofErr w:type="gramEnd"/>
      <w:r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эмоциональная отзывчивость при восприятии музыкальных произведений. </w:t>
      </w:r>
      <w:r w:rsidR="00C50FEC"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детского музыкально-художественного творчества, реализация самостоятельной творческой деятельности, удовлетворение потребности в самовыражении также являются задачами образовательной области.</w:t>
      </w:r>
    </w:p>
    <w:p w:rsidR="00C50FEC" w:rsidRPr="00C50FEC" w:rsidRDefault="00C50FEC" w:rsidP="005103A6">
      <w:pPr>
        <w:spacing w:after="24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описание форм, спосо</w:t>
      </w:r>
      <w:r w:rsidR="00C700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</w:t>
      </w:r>
      <w:r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методов и средств ее реализации. Представлены особенности образовательной деятельности в каждой </w:t>
      </w:r>
      <w:proofErr w:type="gramStart"/>
      <w:r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 группе</w:t>
      </w:r>
      <w:proofErr w:type="gramEnd"/>
      <w:r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способы и направления поддержки детской инициативы, особенности взаимодействия с семьями воспитанников.</w:t>
      </w:r>
    </w:p>
    <w:p w:rsidR="00C50FEC" w:rsidRPr="00C50FEC" w:rsidRDefault="00C50FEC" w:rsidP="005103A6">
      <w:pPr>
        <w:spacing w:after="24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организационном </w:t>
      </w:r>
      <w:proofErr w:type="gramStart"/>
      <w:r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 дана</w:t>
      </w:r>
      <w:proofErr w:type="gramEnd"/>
      <w:r w:rsidRPr="00C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условий, в которых реализуется программа.</w:t>
      </w:r>
    </w:p>
    <w:sectPr w:rsidR="00C50FEC" w:rsidRPr="00C50FEC" w:rsidSect="00EE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1467C"/>
    <w:multiLevelType w:val="multilevel"/>
    <w:tmpl w:val="CAF4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42C"/>
    <w:rsid w:val="000C2194"/>
    <w:rsid w:val="002F6E3D"/>
    <w:rsid w:val="00325135"/>
    <w:rsid w:val="0034067F"/>
    <w:rsid w:val="003C36E8"/>
    <w:rsid w:val="004B39CB"/>
    <w:rsid w:val="005015C6"/>
    <w:rsid w:val="005103A6"/>
    <w:rsid w:val="005A642C"/>
    <w:rsid w:val="005E6C3F"/>
    <w:rsid w:val="00647FC0"/>
    <w:rsid w:val="00756BC6"/>
    <w:rsid w:val="00953133"/>
    <w:rsid w:val="009A34D6"/>
    <w:rsid w:val="00BC29FB"/>
    <w:rsid w:val="00C43B95"/>
    <w:rsid w:val="00C50FEC"/>
    <w:rsid w:val="00C700F5"/>
    <w:rsid w:val="00C729C8"/>
    <w:rsid w:val="00D63A9F"/>
    <w:rsid w:val="00DC1DFC"/>
    <w:rsid w:val="00E07392"/>
    <w:rsid w:val="00E50D90"/>
    <w:rsid w:val="00EA23A0"/>
    <w:rsid w:val="00EE3404"/>
    <w:rsid w:val="00F9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83ACF-9026-45CA-AC46-98EB5381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42C"/>
    <w:rPr>
      <w:b/>
      <w:bCs/>
    </w:rPr>
  </w:style>
  <w:style w:type="paragraph" w:styleId="a5">
    <w:name w:val="List Paragraph"/>
    <w:basedOn w:val="a"/>
    <w:uiPriority w:val="34"/>
    <w:qFormat/>
    <w:rsid w:val="00D63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D!akov RePack</cp:lastModifiedBy>
  <cp:revision>6</cp:revision>
  <cp:lastPrinted>2015-02-04T16:31:00Z</cp:lastPrinted>
  <dcterms:created xsi:type="dcterms:W3CDTF">2015-10-21T12:30:00Z</dcterms:created>
  <dcterms:modified xsi:type="dcterms:W3CDTF">2018-08-01T23:12:00Z</dcterms:modified>
</cp:coreProperties>
</file>