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6C" w:rsidRDefault="00D33742" w:rsidP="00414E49">
      <w:pPr>
        <w:pStyle w:val="a4"/>
        <w:shd w:val="clear" w:color="auto" w:fill="FFFFFF"/>
        <w:spacing w:before="30" w:beforeAutospacing="0" w:after="30" w:afterAutospacing="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47380" wp14:editId="363FE37F">
                <wp:simplePos x="0" y="0"/>
                <wp:positionH relativeFrom="column">
                  <wp:posOffset>-207034</wp:posOffset>
                </wp:positionH>
                <wp:positionV relativeFrom="paragraph">
                  <wp:posOffset>146650</wp:posOffset>
                </wp:positionV>
                <wp:extent cx="7353935" cy="379562"/>
                <wp:effectExtent l="0" t="0" r="0" b="19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935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3742" w:rsidRPr="00D33742" w:rsidRDefault="00D33742" w:rsidP="00D33742">
                            <w:pPr>
                              <w:pStyle w:val="a4"/>
                              <w:shd w:val="clear" w:color="auto" w:fill="FFFFFF"/>
                              <w:spacing w:before="30" w:beforeAutospacing="0" w:after="30" w:afterAutospacing="0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2C4"/>
                                <w:shd w:val="clear" w:color="auto" w:fill="E1F0FF"/>
                              </w:rPr>
                              <w:t xml:space="preserve"> </w:t>
                            </w:r>
                            <w:r w:rsidRPr="00372EF7">
                              <w:rPr>
                                <w:b/>
                                <w:bCs/>
                                <w:color w:val="0070C0"/>
                                <w:shd w:val="clear" w:color="auto" w:fill="E1F0FF"/>
                              </w:rPr>
                              <w:t>ОРГАНИЗАЦИОННАЯ СТРУКТУРА УПРАВЛЕНИЯ В ДОШКОЛЬНОМ УЧРЕЖДЕНИИ</w:t>
                            </w:r>
                          </w:p>
                          <w:p w:rsidR="00D33742" w:rsidRDefault="00D33742" w:rsidP="00D33742">
                            <w:pPr>
                              <w:pStyle w:val="a4"/>
                              <w:shd w:val="clear" w:color="auto" w:fill="FFFFFF"/>
                              <w:spacing w:before="30" w:beforeAutospacing="0" w:after="30" w:afterAutospacing="0"/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DA3EDC" w:rsidRPr="00414E49" w:rsidRDefault="00DA3EDC" w:rsidP="00DA3EDC">
                            <w:pPr>
                              <w:pStyle w:val="a4"/>
                              <w:shd w:val="clear" w:color="auto" w:fill="FFFFFF"/>
                              <w:spacing w:before="30" w:after="30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4738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6.3pt;margin-top:11.55pt;width:579.0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" filled="f" stroked="f">
                <v:textbox>
                  <w:txbxContent>
                    <w:p w:rsidR="00D33742" w:rsidRPr="00D33742" w:rsidRDefault="00D33742" w:rsidP="00D33742">
                      <w:pPr>
                        <w:pStyle w:val="a4"/>
                        <w:shd w:val="clear" w:color="auto" w:fill="FFFFFF"/>
                        <w:spacing w:before="30" w:beforeAutospacing="0" w:after="30" w:afterAutospacing="0"/>
                        <w:jc w:val="both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0062C4"/>
                          <w:shd w:val="clear" w:color="auto" w:fill="E1F0FF"/>
                        </w:rPr>
                        <w:t xml:space="preserve"> </w:t>
                      </w:r>
                      <w:r w:rsidRPr="00372EF7">
                        <w:rPr>
                          <w:b/>
                          <w:bCs/>
                          <w:color w:val="0070C0"/>
                          <w:shd w:val="clear" w:color="auto" w:fill="E1F0FF"/>
                        </w:rPr>
                        <w:t>ОРГАНИЗАЦИОННАЯ СТРУКТУРА УПРАВЛЕНИЯ В ДОШКОЛЬНОМ УЧРЕЖДЕНИИ</w:t>
                      </w:r>
                    </w:p>
                    <w:p w:rsidR="00D33742" w:rsidRDefault="00D33742" w:rsidP="00D33742">
                      <w:pPr>
                        <w:pStyle w:val="a4"/>
                        <w:shd w:val="clear" w:color="auto" w:fill="FFFFFF"/>
                        <w:spacing w:before="30" w:beforeAutospacing="0" w:after="30" w:afterAutospacing="0"/>
                        <w:jc w:val="both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:rsidR="00DA3EDC" w:rsidRPr="00414E49" w:rsidRDefault="00DA3EDC" w:rsidP="00DA3EDC">
                      <w:pPr>
                        <w:pStyle w:val="a4"/>
                        <w:shd w:val="clear" w:color="auto" w:fill="FFFFFF"/>
                        <w:spacing w:before="30" w:after="30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206C" w:rsidRDefault="0096206C" w:rsidP="00414E49">
      <w:pPr>
        <w:pStyle w:val="a4"/>
        <w:shd w:val="clear" w:color="auto" w:fill="FFFFFF"/>
        <w:spacing w:before="30" w:beforeAutospacing="0" w:after="30" w:afterAutospacing="0"/>
        <w:jc w:val="both"/>
        <w:rPr>
          <w:noProof/>
        </w:rPr>
      </w:pPr>
    </w:p>
    <w:p w:rsidR="00DA3EDC" w:rsidRPr="00414E49" w:rsidRDefault="00414E49" w:rsidP="00414E49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  <w:r w:rsidRPr="0088739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247650</wp:posOffset>
            </wp:positionV>
            <wp:extent cx="6891655" cy="7780655"/>
            <wp:effectExtent l="0" t="0" r="4445" b="0"/>
            <wp:wrapThrough wrapText="bothSides">
              <wp:wrapPolygon edited="0">
                <wp:start x="0" y="0"/>
                <wp:lineTo x="0" y="21524"/>
                <wp:lineTo x="21554" y="21524"/>
                <wp:lineTo x="21554" y="0"/>
                <wp:lineTo x="0" y="0"/>
              </wp:wrapPolygon>
            </wp:wrapThrough>
            <wp:docPr id="3" name="Рисунок 3" descr="C:\Users\ПАользователь\Desktop\Struktura48-e155104104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ользователь\Desktop\Struktura48-e15510410483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55" cy="77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3EDC" w:rsidRPr="00414E49" w:rsidSect="00DA3ED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3C03"/>
    <w:multiLevelType w:val="multilevel"/>
    <w:tmpl w:val="DBA2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57945"/>
    <w:multiLevelType w:val="multilevel"/>
    <w:tmpl w:val="1DD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31294"/>
    <w:multiLevelType w:val="hybridMultilevel"/>
    <w:tmpl w:val="B8F64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578B3"/>
    <w:multiLevelType w:val="hybridMultilevel"/>
    <w:tmpl w:val="9666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6B4"/>
    <w:multiLevelType w:val="hybridMultilevel"/>
    <w:tmpl w:val="6FC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C3049"/>
    <w:multiLevelType w:val="hybridMultilevel"/>
    <w:tmpl w:val="4F7C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75"/>
    <w:rsid w:val="000C3248"/>
    <w:rsid w:val="00173CBC"/>
    <w:rsid w:val="0018238C"/>
    <w:rsid w:val="001E68B1"/>
    <w:rsid w:val="00217D0E"/>
    <w:rsid w:val="00267111"/>
    <w:rsid w:val="00343A50"/>
    <w:rsid w:val="00372EF7"/>
    <w:rsid w:val="00383683"/>
    <w:rsid w:val="003E7375"/>
    <w:rsid w:val="00414E49"/>
    <w:rsid w:val="005449A3"/>
    <w:rsid w:val="00591D2E"/>
    <w:rsid w:val="006239F4"/>
    <w:rsid w:val="006537EE"/>
    <w:rsid w:val="007208A7"/>
    <w:rsid w:val="00887390"/>
    <w:rsid w:val="008E7C87"/>
    <w:rsid w:val="00943DA1"/>
    <w:rsid w:val="0096206C"/>
    <w:rsid w:val="009737A3"/>
    <w:rsid w:val="00C42CB6"/>
    <w:rsid w:val="00CA1D52"/>
    <w:rsid w:val="00CA3E90"/>
    <w:rsid w:val="00CF6D6C"/>
    <w:rsid w:val="00D33742"/>
    <w:rsid w:val="00D53B00"/>
    <w:rsid w:val="00D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1AEEE-11BC-444A-9EDC-B68D356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D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17D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E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E68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4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6</cp:revision>
  <cp:lastPrinted>2019-07-01T05:56:00Z</cp:lastPrinted>
  <dcterms:created xsi:type="dcterms:W3CDTF">2019-07-01T04:26:00Z</dcterms:created>
  <dcterms:modified xsi:type="dcterms:W3CDTF">2020-07-04T06:05:00Z</dcterms:modified>
</cp:coreProperties>
</file>