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8478980"/>
            <wp:effectExtent l="0" t="0" r="3175" b="0"/>
            <wp:docPr id="1" name="Рисунок 1" descr="C:\Users\zav\Desktop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C69F0" w:rsidRDefault="00DC69F0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A5C32" w:rsidRPr="004A5C32" w:rsidRDefault="004A5C32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A5C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494961" w:rsidRPr="00377FAB" w:rsidTr="00494961">
        <w:tc>
          <w:tcPr>
            <w:tcW w:w="4816" w:type="dxa"/>
            <w:shd w:val="clear" w:color="auto" w:fill="auto"/>
          </w:tcPr>
          <w:p w:rsidR="00494961" w:rsidRPr="00377FAB" w:rsidRDefault="00494961" w:rsidP="004949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  <w:lang w:eastAsia="ru-RU"/>
              </w:rPr>
              <w:t>Согласовано</w:t>
            </w:r>
          </w:p>
          <w:p w:rsidR="00494961" w:rsidRPr="00377FAB" w:rsidRDefault="00494961" w:rsidP="0049496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Председатель ПК </w:t>
            </w:r>
          </w:p>
          <w:p w:rsidR="00494961" w:rsidRPr="00377FAB" w:rsidRDefault="00494961" w:rsidP="0049496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МБДОУ д/с №5 </w:t>
            </w:r>
          </w:p>
          <w:p w:rsidR="00494961" w:rsidRPr="00377FAB" w:rsidRDefault="00494961" w:rsidP="0049496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__________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Ю.В.Ковтун</w:t>
            </w:r>
            <w:proofErr w:type="spellEnd"/>
          </w:p>
          <w:p w:rsidR="00494961" w:rsidRPr="00377FAB" w:rsidRDefault="00494961" w:rsidP="00494961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494961" w:rsidRPr="00377FAB" w:rsidRDefault="00494961" w:rsidP="00494961">
            <w:pPr>
              <w:spacing w:after="0" w:line="240" w:lineRule="auto"/>
              <w:ind w:left="678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  <w:lang w:eastAsia="ru-RU"/>
              </w:rPr>
              <w:t>УТВЕРЖДАЮ</w:t>
            </w:r>
          </w:p>
          <w:p w:rsidR="00494961" w:rsidRPr="00377FAB" w:rsidRDefault="00494961" w:rsidP="0049496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 Заведующий МБДОУ д/с №5</w:t>
            </w:r>
          </w:p>
          <w:p w:rsidR="00494961" w:rsidRPr="00377FAB" w:rsidRDefault="00494961" w:rsidP="0049496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  <w:lang w:eastAsia="ru-RU"/>
              </w:rPr>
            </w:pPr>
          </w:p>
          <w:p w:rsidR="00494961" w:rsidRPr="00377FAB" w:rsidRDefault="00494961" w:rsidP="00494961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____________ 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Е.С.Сафонова</w:t>
            </w:r>
            <w:proofErr w:type="spellEnd"/>
          </w:p>
          <w:p w:rsidR="00494961" w:rsidRPr="00377FAB" w:rsidRDefault="00494961" w:rsidP="00494961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.</w:t>
            </w:r>
          </w:p>
        </w:tc>
      </w:tr>
    </w:tbl>
    <w:p w:rsidR="004A5C32" w:rsidRDefault="004A5C32" w:rsidP="004A5C32">
      <w:pPr>
        <w:shd w:val="clear" w:color="auto" w:fill="FFFFFF"/>
        <w:spacing w:after="160" w:line="3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</w:pPr>
    </w:p>
    <w:p w:rsidR="00434215" w:rsidRDefault="00434215" w:rsidP="004A5C32">
      <w:pPr>
        <w:shd w:val="clear" w:color="auto" w:fill="FFFFFF"/>
        <w:spacing w:after="160" w:line="36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</w:pPr>
    </w:p>
    <w:p w:rsidR="004A5C32" w:rsidRPr="004A5C32" w:rsidRDefault="004A5C32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A5C32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Стандарты и процедуры</w:t>
      </w:r>
    </w:p>
    <w:p w:rsidR="004A5C32" w:rsidRPr="004A5C32" w:rsidRDefault="004A5C32" w:rsidP="004A5C32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A5C32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направленные на обеспечение добросовестной работы и по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ведения работников в МБДОУ д</w:t>
      </w:r>
      <w:r w:rsidRPr="004A5C32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етский сад</w:t>
      </w:r>
      <w:r w:rsidR="00343400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 xml:space="preserve"> № 5 г. Уссурийска Уссурийского городского округа</w:t>
      </w:r>
      <w:r w:rsidRPr="004A5C32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.</w:t>
      </w:r>
    </w:p>
    <w:p w:rsidR="00434215" w:rsidRDefault="00434215" w:rsidP="00434215">
      <w:pPr>
        <w:shd w:val="clear" w:color="auto" w:fill="FFFFFF"/>
        <w:tabs>
          <w:tab w:val="left" w:pos="3180"/>
          <w:tab w:val="center" w:pos="4677"/>
        </w:tabs>
        <w:spacing w:after="160" w:line="36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</w:p>
    <w:p w:rsidR="004A5C32" w:rsidRPr="004A5C32" w:rsidRDefault="00434215" w:rsidP="00434215">
      <w:pPr>
        <w:shd w:val="clear" w:color="auto" w:fill="FFFFFF"/>
        <w:tabs>
          <w:tab w:val="left" w:pos="3180"/>
          <w:tab w:val="center" w:pos="4677"/>
        </w:tabs>
        <w:spacing w:after="160" w:line="364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4A5C32" w:rsidRPr="004A5C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в детском </w:t>
      </w:r>
      <w:proofErr w:type="gramStart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саду</w:t>
      </w:r>
      <w:proofErr w:type="gramEnd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744849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коррупции</w:t>
      </w:r>
      <w:proofErr w:type="gramEnd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ожидаем от всех наших работников вступления на этот путь.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Наши ценности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составляют три ведущих принципа: </w:t>
      </w: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добросовестность, прозрачность, развитие.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Законность и противодействие коррупции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Общие требования к взаимодействию с третьими лицами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нравственную сторону его деятельности, устанавливает, четкие этические нормы служебного поведения.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</w:t>
      </w:r>
      <w:r w:rsidR="00434215"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 правонарушений в МБДОУ д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етский сад</w:t>
      </w:r>
      <w:r w:rsidR="00434215"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3400"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 5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Отношения с поставщиками.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Отношения с потребителями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услуг, предоставляемые Учреждением являются</w:t>
      </w:r>
      <w:proofErr w:type="gramEnd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допускать обеспечение любого рода привилегиями, вручение подарков или иных подношений в любой форме, с целью понуждения их к 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выполнению возложенных на них функций, использования ими своих полномочий.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 Мошенническая деятельность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«Мошенническую 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 Деятельность с использованием методов принуждения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2.6. Деятельность на основе сговора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2.7. Обструкционная деятельность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34215" w:rsidRPr="00494961" w:rsidRDefault="00434215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Недопущение конфликта интересов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конфликта интересов, работники Учреждения должны выполнять следующие требования:</w:t>
      </w:r>
    </w:p>
    <w:p w:rsidR="004A5C32" w:rsidRPr="00494961" w:rsidRDefault="004A5C32" w:rsidP="00497BC7">
      <w:pPr>
        <w:numPr>
          <w:ilvl w:val="0"/>
          <w:numId w:val="1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4A5C32" w:rsidRPr="00494961" w:rsidRDefault="004A5C32" w:rsidP="00497BC7">
      <w:pPr>
        <w:numPr>
          <w:ilvl w:val="0"/>
          <w:numId w:val="1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Конфиденциальность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7A0A40" w:rsidRPr="00494961" w:rsidRDefault="00494961" w:rsidP="00494961">
      <w:pPr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5. </w:t>
      </w:r>
      <w:r w:rsidR="007A0A40" w:rsidRPr="00494961">
        <w:rPr>
          <w:rStyle w:val="a6"/>
          <w:rFonts w:ascii="Times New Roman" w:hAnsi="Times New Roman" w:cs="Times New Roman"/>
          <w:bCs/>
          <w:sz w:val="28"/>
          <w:szCs w:val="28"/>
        </w:rPr>
        <w:t>Обращение с подарками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Наш подход к подаркам, льготам и иным выгодам основан на трех принципах: законности, ответственности и уместности.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7A0A40" w:rsidRPr="00494961" w:rsidRDefault="00494961" w:rsidP="0049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7A0A40" w:rsidRPr="00494961">
        <w:rPr>
          <w:rFonts w:ascii="Times New Roman" w:hAnsi="Times New Roman" w:cs="Times New Roman"/>
          <w:b/>
          <w:sz w:val="28"/>
          <w:szCs w:val="28"/>
        </w:rPr>
        <w:t>Общие требования к обращению с подарками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961">
        <w:rPr>
          <w:rFonts w:ascii="Times New Roman" w:hAnsi="Times New Roman" w:cs="Times New Roman"/>
          <w:sz w:val="28"/>
          <w:szCs w:val="28"/>
        </w:rPr>
        <w:t>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A0A40" w:rsidRPr="00494961" w:rsidRDefault="00494961" w:rsidP="00494961">
      <w:pPr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6. </w:t>
      </w:r>
      <w:r w:rsidR="007A0A40" w:rsidRPr="00494961">
        <w:rPr>
          <w:rStyle w:val="a6"/>
          <w:rFonts w:ascii="Times New Roman" w:hAnsi="Times New Roman" w:cs="Times New Roman"/>
          <w:bCs/>
          <w:sz w:val="28"/>
          <w:szCs w:val="28"/>
        </w:rPr>
        <w:t>Недопущение конфликта интересов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lastRenderedPageBreak/>
        <w:t xml:space="preserve">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Во избежание конфликта интересов, работники ДОУ должны выполнять следующие требования: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7A0A40" w:rsidRPr="00494961" w:rsidRDefault="00494961" w:rsidP="00494961">
      <w:pPr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7.</w:t>
      </w:r>
      <w:r w:rsidR="007A0A40" w:rsidRPr="00494961">
        <w:rPr>
          <w:rStyle w:val="a6"/>
          <w:rFonts w:ascii="Times New Roman" w:hAnsi="Times New Roman" w:cs="Times New Roman"/>
          <w:bCs/>
          <w:sz w:val="28"/>
          <w:szCs w:val="28"/>
        </w:rPr>
        <w:t>Конфиденциальность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Передача информации внутри ДОУ осуществляется в соответствии с процедурами, установленными внутренними документами.</w:t>
      </w:r>
    </w:p>
    <w:p w:rsidR="007A0A40" w:rsidRPr="00494961" w:rsidRDefault="007A0A40" w:rsidP="0049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40" w:rsidRDefault="007A0A40" w:rsidP="007A0A40">
      <w:pPr>
        <w:jc w:val="center"/>
      </w:pPr>
    </w:p>
    <w:p w:rsidR="007A0A40" w:rsidRPr="00680663" w:rsidRDefault="007A0A40" w:rsidP="007A0A40">
      <w:pPr>
        <w:jc w:val="center"/>
        <w:rPr>
          <w:sz w:val="32"/>
        </w:rPr>
      </w:pPr>
    </w:p>
    <w:p w:rsidR="0095216B" w:rsidRPr="004A5C32" w:rsidRDefault="0095216B" w:rsidP="00497BC7">
      <w:pPr>
        <w:shd w:val="clear" w:color="auto" w:fill="FFFFFF"/>
        <w:spacing w:after="160" w:line="36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95216B" w:rsidRPr="004A5C32" w:rsidSect="0095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16"/>
    <w:multiLevelType w:val="multilevel"/>
    <w:tmpl w:val="36B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2"/>
    <w:rsid w:val="00144424"/>
    <w:rsid w:val="001627E4"/>
    <w:rsid w:val="002315B4"/>
    <w:rsid w:val="00343400"/>
    <w:rsid w:val="00434215"/>
    <w:rsid w:val="00444788"/>
    <w:rsid w:val="00481A88"/>
    <w:rsid w:val="00494961"/>
    <w:rsid w:val="00497BC7"/>
    <w:rsid w:val="004A5C32"/>
    <w:rsid w:val="00744849"/>
    <w:rsid w:val="00762CC2"/>
    <w:rsid w:val="0079168C"/>
    <w:rsid w:val="007A0A40"/>
    <w:rsid w:val="0095216B"/>
    <w:rsid w:val="00A7372A"/>
    <w:rsid w:val="00AB3647"/>
    <w:rsid w:val="00CE7C30"/>
    <w:rsid w:val="00D10112"/>
    <w:rsid w:val="00D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32"/>
    <w:rPr>
      <w:b/>
      <w:bCs/>
    </w:rPr>
  </w:style>
  <w:style w:type="character" w:customStyle="1" w:styleId="apple-converted-space">
    <w:name w:val="apple-converted-space"/>
    <w:basedOn w:val="a0"/>
    <w:rsid w:val="004A5C32"/>
  </w:style>
  <w:style w:type="paragraph" w:customStyle="1" w:styleId="western">
    <w:name w:val="western"/>
    <w:basedOn w:val="a"/>
    <w:rsid w:val="004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5C32"/>
    <w:rPr>
      <w:color w:val="0000FF"/>
      <w:u w:val="single"/>
    </w:rPr>
  </w:style>
  <w:style w:type="character" w:styleId="a6">
    <w:name w:val="Book Title"/>
    <w:basedOn w:val="a0"/>
    <w:uiPriority w:val="99"/>
    <w:qFormat/>
    <w:rsid w:val="007A0A40"/>
    <w:rPr>
      <w:b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49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32"/>
    <w:rPr>
      <w:b/>
      <w:bCs/>
    </w:rPr>
  </w:style>
  <w:style w:type="character" w:customStyle="1" w:styleId="apple-converted-space">
    <w:name w:val="apple-converted-space"/>
    <w:basedOn w:val="a0"/>
    <w:rsid w:val="004A5C32"/>
  </w:style>
  <w:style w:type="paragraph" w:customStyle="1" w:styleId="western">
    <w:name w:val="western"/>
    <w:basedOn w:val="a"/>
    <w:rsid w:val="004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5C32"/>
    <w:rPr>
      <w:color w:val="0000FF"/>
      <w:u w:val="single"/>
    </w:rPr>
  </w:style>
  <w:style w:type="character" w:styleId="a6">
    <w:name w:val="Book Title"/>
    <w:basedOn w:val="a0"/>
    <w:uiPriority w:val="99"/>
    <w:qFormat/>
    <w:rsid w:val="007A0A40"/>
    <w:rPr>
      <w:b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49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3413">
          <w:marLeft w:val="0"/>
          <w:marRight w:val="0"/>
          <w:marTop w:val="700"/>
          <w:marBottom w:val="0"/>
          <w:divBdr>
            <w:top w:val="single" w:sz="8" w:space="31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zav</cp:lastModifiedBy>
  <cp:revision>2</cp:revision>
  <cp:lastPrinted>2019-04-23T22:49:00Z</cp:lastPrinted>
  <dcterms:created xsi:type="dcterms:W3CDTF">2019-04-22T09:37:00Z</dcterms:created>
  <dcterms:modified xsi:type="dcterms:W3CDTF">2019-04-25T05:08:00Z</dcterms:modified>
</cp:coreProperties>
</file>