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9" w:rsidRPr="00E1612E" w:rsidRDefault="00BF5229" w:rsidP="00BF5229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E1612E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Уссурийск, УГО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BF5229" w:rsidRPr="00E1612E" w:rsidRDefault="00BF5229" w:rsidP="00BF5229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BF5229" w:rsidRDefault="00BF5229" w:rsidP="00BF5229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692527, 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Уссурийск,  ул.</w:t>
      </w:r>
      <w:proofErr w:type="gramEnd"/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Андрея Кушнира , дом 18., тел.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8(4234)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269991</w:t>
      </w:r>
    </w:p>
    <w:p w:rsidR="00BF5229" w:rsidRPr="00BF5229" w:rsidRDefault="00BF5229" w:rsidP="00BF5229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361" w:rsidRPr="00BF5229" w:rsidRDefault="00BF5229" w:rsidP="00BF5229">
      <w:pPr>
        <w:spacing w:after="0" w:line="240" w:lineRule="auto"/>
        <w:rPr>
          <w:rFonts w:ascii="Arial Black" w:hAnsi="Arial Black"/>
          <w:sz w:val="28"/>
          <w:szCs w:val="28"/>
        </w:rPr>
      </w:pPr>
      <w:r w:rsidRPr="00BF5229">
        <w:rPr>
          <w:rFonts w:ascii="Arial Black" w:hAnsi="Arial Black"/>
          <w:sz w:val="28"/>
          <w:szCs w:val="28"/>
        </w:rPr>
        <w:t>Информация о расходовании субвенций на реализацию программ (учебные расходы)</w:t>
      </w:r>
      <w:r>
        <w:rPr>
          <w:rFonts w:ascii="Arial Black" w:hAnsi="Arial Black"/>
          <w:sz w:val="28"/>
          <w:szCs w:val="28"/>
        </w:rPr>
        <w:t xml:space="preserve"> </w:t>
      </w:r>
      <w:r w:rsidRPr="00BF5229">
        <w:rPr>
          <w:rFonts w:ascii="Arial Black" w:hAnsi="Arial Black"/>
          <w:sz w:val="28"/>
          <w:szCs w:val="28"/>
        </w:rPr>
        <w:t xml:space="preserve">на 2020 – 2021 </w:t>
      </w:r>
      <w:r>
        <w:rPr>
          <w:rFonts w:ascii="Arial Black" w:hAnsi="Arial Black"/>
          <w:sz w:val="28"/>
          <w:szCs w:val="28"/>
        </w:rPr>
        <w:t>г</w:t>
      </w:r>
      <w:r w:rsidRPr="00BF5229">
        <w:rPr>
          <w:rFonts w:ascii="Arial Black" w:hAnsi="Arial Black"/>
          <w:sz w:val="28"/>
          <w:szCs w:val="28"/>
        </w:rPr>
        <w:t>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417"/>
        <w:gridCol w:w="851"/>
        <w:gridCol w:w="1179"/>
        <w:gridCol w:w="2790"/>
      </w:tblGrid>
      <w:tr w:rsidR="00BF5229" w:rsidRPr="006077D4" w:rsidTr="00C441CB">
        <w:trPr>
          <w:trHeight w:val="383"/>
        </w:trPr>
        <w:tc>
          <w:tcPr>
            <w:tcW w:w="675" w:type="dxa"/>
          </w:tcPr>
          <w:p w:rsidR="00BF5229" w:rsidRDefault="00BF5229" w:rsidP="00C441CB">
            <w:pPr>
              <w:pStyle w:val="Default"/>
              <w:rPr>
                <w:b/>
                <w:bCs/>
              </w:rPr>
            </w:pPr>
            <w:r w:rsidRPr="006077D4">
              <w:rPr>
                <w:b/>
                <w:bCs/>
              </w:rPr>
              <w:t xml:space="preserve">№ п/п </w:t>
            </w:r>
          </w:p>
          <w:p w:rsidR="00BF5229" w:rsidRDefault="00BF5229" w:rsidP="00C441CB">
            <w:pPr>
              <w:pStyle w:val="Default"/>
              <w:rPr>
                <w:b/>
                <w:bCs/>
              </w:rPr>
            </w:pPr>
          </w:p>
          <w:p w:rsidR="00BF5229" w:rsidRDefault="00BF5229" w:rsidP="00C441CB">
            <w:pPr>
              <w:pStyle w:val="Default"/>
              <w:rPr>
                <w:b/>
                <w:bCs/>
              </w:rPr>
            </w:pPr>
          </w:p>
          <w:p w:rsidR="00BF5229" w:rsidRPr="006077D4" w:rsidRDefault="00BF5229" w:rsidP="00C441CB">
            <w:pPr>
              <w:pStyle w:val="Default"/>
            </w:pPr>
          </w:p>
        </w:tc>
        <w:tc>
          <w:tcPr>
            <w:tcW w:w="3828" w:type="dxa"/>
          </w:tcPr>
          <w:p w:rsidR="00BF5229" w:rsidRPr="006077D4" w:rsidRDefault="00BF5229" w:rsidP="00C441CB">
            <w:pPr>
              <w:pStyle w:val="Default"/>
            </w:pPr>
            <w:r w:rsidRPr="006077D4">
              <w:rPr>
                <w:b/>
                <w:bCs/>
              </w:rPr>
              <w:t xml:space="preserve">Наименование направления расходов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pStyle w:val="Default"/>
            </w:pPr>
            <w:r w:rsidRPr="006077D4">
              <w:rPr>
                <w:b/>
                <w:bCs/>
              </w:rPr>
              <w:t>Стоимость за ед</w:t>
            </w:r>
            <w:r>
              <w:rPr>
                <w:b/>
                <w:bCs/>
              </w:rPr>
              <w:t>.</w:t>
            </w:r>
            <w:r w:rsidRPr="006077D4">
              <w:rPr>
                <w:b/>
                <w:bCs/>
              </w:rPr>
              <w:t xml:space="preserve"> (руб.) 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pStyle w:val="Default"/>
            </w:pPr>
            <w:r w:rsidRPr="006077D4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6077D4">
              <w:rPr>
                <w:b/>
                <w:bCs/>
              </w:rPr>
              <w:t>о ед</w:t>
            </w:r>
            <w:r>
              <w:rPr>
                <w:b/>
                <w:bCs/>
              </w:rPr>
              <w:t>.</w:t>
            </w:r>
            <w:r w:rsidRPr="006077D4">
              <w:rPr>
                <w:b/>
                <w:bCs/>
              </w:rPr>
              <w:t xml:space="preserve"> (шт.) 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pStyle w:val="Default"/>
            </w:pPr>
            <w:r w:rsidRPr="006077D4">
              <w:rPr>
                <w:b/>
                <w:bCs/>
              </w:rPr>
              <w:t xml:space="preserve">Общая сумма (руб.) </w:t>
            </w:r>
          </w:p>
        </w:tc>
        <w:tc>
          <w:tcPr>
            <w:tcW w:w="2790" w:type="dxa"/>
          </w:tcPr>
          <w:p w:rsidR="00BF5229" w:rsidRPr="006077D4" w:rsidRDefault="00BF5229" w:rsidP="00C441CB">
            <w:pPr>
              <w:pStyle w:val="Default"/>
            </w:pPr>
            <w:r w:rsidRPr="006077D4">
              <w:rPr>
                <w:b/>
                <w:bCs/>
              </w:rPr>
              <w:t xml:space="preserve">Месторасположение 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Детский </w:t>
            </w:r>
            <w:proofErr w:type="gramStart"/>
            <w:r w:rsidRPr="006077D4">
              <w:rPr>
                <w:rFonts w:ascii="Times New Roman" w:hAnsi="Times New Roman" w:cs="Times New Roman"/>
                <w:bCs/>
                <w:sz w:val="20"/>
                <w:szCs w:val="20"/>
              </w:rPr>
              <w:t>игровой  комплекс</w:t>
            </w:r>
            <w:proofErr w:type="gramEnd"/>
            <w:r w:rsidRPr="00607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Домик-беседка (уличное игровое оборудование)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156 676,00</w:t>
            </w:r>
          </w:p>
        </w:tc>
        <w:tc>
          <w:tcPr>
            <w:tcW w:w="851" w:type="dxa"/>
          </w:tcPr>
          <w:p w:rsidR="00BF5229" w:rsidRPr="00A02C9F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156 676,00</w:t>
            </w:r>
          </w:p>
        </w:tc>
        <w:tc>
          <w:tcPr>
            <w:tcW w:w="2790" w:type="dxa"/>
          </w:tcPr>
          <w:p w:rsidR="00BF5229" w:rsidRPr="006077D4" w:rsidRDefault="00BF5229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Прогулочная площадка группа № 6 </w:t>
            </w:r>
          </w:p>
        </w:tc>
      </w:tr>
      <w:tr w:rsidR="00352357" w:rsidRPr="006077D4" w:rsidTr="00C441CB">
        <w:trPr>
          <w:trHeight w:val="523"/>
        </w:trPr>
        <w:tc>
          <w:tcPr>
            <w:tcW w:w="675" w:type="dxa"/>
          </w:tcPr>
          <w:p w:rsidR="00352357" w:rsidRPr="006077D4" w:rsidRDefault="00352357" w:rsidP="003523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352357" w:rsidRPr="006077D4" w:rsidRDefault="00352357" w:rsidP="0035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bCs/>
                <w:sz w:val="20"/>
                <w:szCs w:val="20"/>
              </w:rPr>
              <w:t>Домик-беседка (уличное игровое оборудование)</w:t>
            </w:r>
          </w:p>
        </w:tc>
        <w:tc>
          <w:tcPr>
            <w:tcW w:w="1417" w:type="dxa"/>
          </w:tcPr>
          <w:p w:rsidR="00352357" w:rsidRPr="006077D4" w:rsidRDefault="00352357" w:rsidP="00352357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98 042,00</w:t>
            </w:r>
          </w:p>
        </w:tc>
        <w:tc>
          <w:tcPr>
            <w:tcW w:w="851" w:type="dxa"/>
          </w:tcPr>
          <w:p w:rsidR="00352357" w:rsidRPr="006077D4" w:rsidRDefault="00352357" w:rsidP="00352357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352357" w:rsidRPr="006077D4" w:rsidRDefault="00352357" w:rsidP="00352357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98 042,00</w:t>
            </w:r>
          </w:p>
        </w:tc>
        <w:tc>
          <w:tcPr>
            <w:tcW w:w="2790" w:type="dxa"/>
          </w:tcPr>
          <w:p w:rsidR="00352357" w:rsidRDefault="00352357" w:rsidP="00352357">
            <w:r>
              <w:t>Прогулочная площадка группа № 3</w:t>
            </w:r>
          </w:p>
        </w:tc>
      </w:tr>
      <w:tr w:rsidR="00352357" w:rsidRPr="006077D4" w:rsidTr="00C441CB">
        <w:trPr>
          <w:trHeight w:val="523"/>
        </w:trPr>
        <w:tc>
          <w:tcPr>
            <w:tcW w:w="675" w:type="dxa"/>
          </w:tcPr>
          <w:p w:rsidR="00352357" w:rsidRPr="006077D4" w:rsidRDefault="00352357" w:rsidP="003523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352357" w:rsidRPr="006077D4" w:rsidRDefault="00352357" w:rsidP="0035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рисования (уличное игровое оборудование для </w:t>
            </w: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–игр </w:t>
            </w:r>
            <w:proofErr w:type="gram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и  занятий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творчеством </w:t>
            </w:r>
          </w:p>
        </w:tc>
        <w:tc>
          <w:tcPr>
            <w:tcW w:w="1417" w:type="dxa"/>
          </w:tcPr>
          <w:p w:rsidR="00352357" w:rsidRPr="006077D4" w:rsidRDefault="00352357" w:rsidP="00352357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33347,00</w:t>
            </w:r>
          </w:p>
        </w:tc>
        <w:tc>
          <w:tcPr>
            <w:tcW w:w="851" w:type="dxa"/>
          </w:tcPr>
          <w:p w:rsidR="00352357" w:rsidRPr="006077D4" w:rsidRDefault="00352357" w:rsidP="00352357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352357" w:rsidRPr="006077D4" w:rsidRDefault="00352357" w:rsidP="00352357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33347,00</w:t>
            </w:r>
          </w:p>
        </w:tc>
        <w:tc>
          <w:tcPr>
            <w:tcW w:w="2790" w:type="dxa"/>
          </w:tcPr>
          <w:p w:rsidR="00352357" w:rsidRDefault="00352357" w:rsidP="00352357">
            <w:r>
              <w:t>Прогулочная площадка группа № 9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для песочной анимации прямоугольный 900х600х100 (мир творчества из песка и света для творческого </w:t>
            </w:r>
            <w:proofErr w:type="gramStart"/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развития </w:t>
            </w: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оздоровитель-ных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игр и для коррекционной работы.)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10400,00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10400,00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№1 кабинет учителя - логопеда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Полидрон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Рыбалка Гигант (счет от 1 до 20)</w:t>
            </w:r>
          </w:p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(для игр по физическому развитию при </w:t>
            </w:r>
          </w:p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проведении оздоровительных игр и для коррекционной работы)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18502,40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 w:rsidRPr="006077D4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 w:rsidRPr="006077D4">
              <w:rPr>
                <w:sz w:val="20"/>
                <w:szCs w:val="20"/>
              </w:rPr>
              <w:t>18502,40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автоматизированной информационной системы Модуль дошкольной образовательной организации системы «Сетевой регион. Образование».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 w:rsidRPr="006077D4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заведующего 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"Моя первая лаборатория. Микроскоп</w:t>
            </w:r>
            <w:proofErr w:type="gramStart"/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07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исследовательской деятельности дошкольников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3570,00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17850,00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группа №8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Геосафари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. Мой первый</w:t>
            </w:r>
          </w:p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микроскоп. Для исследовательской деятельности дошкольников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3213,00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16065,00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группа</w:t>
            </w:r>
            <w:r>
              <w:rPr>
                <w:sz w:val="20"/>
                <w:szCs w:val="20"/>
              </w:rPr>
              <w:t xml:space="preserve"> № 10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Моя первая лаборатория.</w:t>
            </w:r>
          </w:p>
          <w:p w:rsidR="00BF5229" w:rsidRPr="006077D4" w:rsidRDefault="00BF5229" w:rsidP="00C44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Магнит-подкова. 1шт. Для исследовательской деятельности дошкольников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698,60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3493,00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группа № 10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Набор денежных знаков (раздаточный). Пособие позволяет дать учащимся представление о внешнем виде действующих в России денежных знаков, познакомить с денежными единицами Экономическое воспитание дошкольников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583,80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2919,00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Методкабинет 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Игровой набор </w:t>
            </w: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"Мебель для кукольного </w:t>
            </w:r>
            <w:proofErr w:type="gram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домика  для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 качестве игрового и учебно-наглядного материала в образовательных </w:t>
            </w:r>
          </w:p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областях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935,20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935,20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группа</w:t>
            </w:r>
            <w:r>
              <w:rPr>
                <w:sz w:val="20"/>
                <w:szCs w:val="20"/>
              </w:rPr>
              <w:t xml:space="preserve"> № 9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для демонстрации техники письма на линейках и в клетках (для использования в качестве </w:t>
            </w:r>
            <w:r w:rsidRPr="0060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демонстрационного материала при обучении правильному начертанию букв и цифр) (класс углубленная подготовка детей к школе)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1456,00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1456,00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№1 «Углубленная подготовка детей к школе»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DVD-диафильм "Сказки Пушкина. Вечер первый (для всех возрастных групп)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569,80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569,80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DVD-диафильм "Сказки Пушкина. Вечер </w:t>
            </w:r>
            <w:proofErr w:type="gram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второй(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для всех возрастных групп)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569,80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569,80</w:t>
            </w:r>
          </w:p>
        </w:tc>
        <w:tc>
          <w:tcPr>
            <w:tcW w:w="2790" w:type="dxa"/>
          </w:tcPr>
          <w:p w:rsidR="00BF5229" w:rsidRPr="006077D4" w:rsidRDefault="003523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Набор "Моя первая лаборатория. Магнитный</w:t>
            </w:r>
          </w:p>
          <w:p w:rsidR="00BF5229" w:rsidRPr="006077D4" w:rsidRDefault="00DB5C57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r w:rsidR="00BF5229" w:rsidRPr="006077D4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proofErr w:type="spellEnd"/>
            <w:r w:rsidR="00BF5229"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". Для исследовательской деятельности дошкольников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5166,00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5166,00</w:t>
            </w:r>
          </w:p>
        </w:tc>
        <w:tc>
          <w:tcPr>
            <w:tcW w:w="2790" w:type="dxa"/>
          </w:tcPr>
          <w:p w:rsidR="00BF5229" w:rsidRPr="006077D4" w:rsidRDefault="00DB5C57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группа</w:t>
            </w:r>
            <w:r>
              <w:rPr>
                <w:sz w:val="20"/>
                <w:szCs w:val="20"/>
              </w:rPr>
              <w:t xml:space="preserve"> (логопедическая) № 8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Корзина для метания Тренажер для физического р</w:t>
            </w:r>
            <w:r w:rsidR="00405A3D">
              <w:rPr>
                <w:rFonts w:ascii="Times New Roman" w:hAnsi="Times New Roman" w:cs="Times New Roman"/>
                <w:sz w:val="20"/>
                <w:szCs w:val="20"/>
              </w:rPr>
              <w:t xml:space="preserve">азвития коррекционной работы с </w:t>
            </w: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дошкольниками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16200,00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прыжков с ручками </w:t>
            </w:r>
            <w:proofErr w:type="gram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для прыжков в мешках для физического развития дошкольников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 w:rsidRPr="00405A3D">
              <w:rPr>
                <w:sz w:val="20"/>
                <w:szCs w:val="20"/>
              </w:rPr>
              <w:t>Спортивный зал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Лента на палочке для гимнастики Непрофессиональная гимнастическая лента на деревянной палочке для занятий по хореографии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2375,00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Султанчик на палочке 14 </w:t>
            </w:r>
            <w:proofErr w:type="gram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лент  Непрофессиональная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гимнастическая лента на деревянной палочке для занятий по хореографии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Игра кто быстрее намотает веревочку (для соревновательного момента развивается моторика рук.)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Romana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Луна-качалка (мягкий модуль)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 №3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Romana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Язычок-качалка (мягкий модуль)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5538,00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5538,00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 №3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Romana</w:t>
            </w:r>
            <w:proofErr w:type="spell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Улыбка-качалка (мягкий модуль)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5538,00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5538,00</w:t>
            </w:r>
          </w:p>
        </w:tc>
        <w:tc>
          <w:tcPr>
            <w:tcW w:w="2790" w:type="dxa"/>
          </w:tcPr>
          <w:p w:rsidR="00BF5229" w:rsidRPr="006077D4" w:rsidRDefault="00405A3D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 №3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Игр и </w:t>
            </w:r>
            <w:proofErr w:type="gramStart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игрушек  (</w:t>
            </w:r>
            <w:proofErr w:type="gramEnd"/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дидактические) 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4308,62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86172,40</w:t>
            </w:r>
          </w:p>
        </w:tc>
        <w:tc>
          <w:tcPr>
            <w:tcW w:w="2790" w:type="dxa"/>
          </w:tcPr>
          <w:p w:rsidR="00BF5229" w:rsidRPr="006077D4" w:rsidRDefault="005D72D0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№1, №</w:t>
            </w:r>
            <w:proofErr w:type="gramStart"/>
            <w:r>
              <w:rPr>
                <w:sz w:val="20"/>
                <w:szCs w:val="20"/>
              </w:rPr>
              <w:t>2,№</w:t>
            </w:r>
            <w:proofErr w:type="gramEnd"/>
            <w:r>
              <w:rPr>
                <w:sz w:val="20"/>
                <w:szCs w:val="20"/>
              </w:rPr>
              <w:t>3,№4,№5,№6,№7,№8,№9,№10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Наборы игр и игрушек (Развивающие)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3930,77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78615,40</w:t>
            </w:r>
          </w:p>
        </w:tc>
        <w:tc>
          <w:tcPr>
            <w:tcW w:w="2790" w:type="dxa"/>
          </w:tcPr>
          <w:p w:rsidR="00BF5229" w:rsidRPr="006077D4" w:rsidRDefault="005D72D0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№1, №</w:t>
            </w:r>
            <w:proofErr w:type="gramStart"/>
            <w:r>
              <w:rPr>
                <w:sz w:val="20"/>
                <w:szCs w:val="20"/>
              </w:rPr>
              <w:t>2,№</w:t>
            </w:r>
            <w:proofErr w:type="gramEnd"/>
            <w:r>
              <w:rPr>
                <w:sz w:val="20"/>
                <w:szCs w:val="20"/>
              </w:rPr>
              <w:t>3,№4,№5,№6,№7,№8,№9,№10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УМК по программе «От рождения до школы» </w:t>
            </w:r>
          </w:p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(для всех возрастных групп)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790" w:type="dxa"/>
          </w:tcPr>
          <w:p w:rsidR="00BF5229" w:rsidRPr="006077D4" w:rsidRDefault="005D72D0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Наш родной город DUPLO</w:t>
            </w:r>
          </w:p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 xml:space="preserve"> (детское конструирование)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15 850,00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15 850,00</w:t>
            </w:r>
          </w:p>
        </w:tc>
        <w:tc>
          <w:tcPr>
            <w:tcW w:w="2790" w:type="dxa"/>
          </w:tcPr>
          <w:p w:rsidR="00BF5229" w:rsidRPr="006077D4" w:rsidRDefault="005D72D0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Средняя Группа №1 </w:t>
            </w:r>
          </w:p>
        </w:tc>
      </w:tr>
      <w:tr w:rsidR="00BF5229" w:rsidRPr="006077D4" w:rsidTr="00C441CB">
        <w:trPr>
          <w:trHeight w:val="523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Экспресс "Юный Программист" (Формирование основ робототехники)</w:t>
            </w:r>
          </w:p>
        </w:tc>
        <w:tc>
          <w:tcPr>
            <w:tcW w:w="1417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19 950,00</w:t>
            </w:r>
          </w:p>
        </w:tc>
        <w:tc>
          <w:tcPr>
            <w:tcW w:w="851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BF5229" w:rsidRPr="006077D4" w:rsidRDefault="00BF5229" w:rsidP="00C441CB">
            <w:pPr>
              <w:tabs>
                <w:tab w:val="left" w:pos="117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19 950,00</w:t>
            </w:r>
          </w:p>
        </w:tc>
        <w:tc>
          <w:tcPr>
            <w:tcW w:w="2790" w:type="dxa"/>
          </w:tcPr>
          <w:p w:rsidR="00BF5229" w:rsidRPr="006077D4" w:rsidRDefault="005D72D0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группа (логопедическая) №8 </w:t>
            </w:r>
          </w:p>
        </w:tc>
      </w:tr>
      <w:tr w:rsidR="00BF5229" w:rsidRPr="006077D4" w:rsidTr="00C441CB">
        <w:trPr>
          <w:trHeight w:val="882"/>
        </w:trPr>
        <w:tc>
          <w:tcPr>
            <w:tcW w:w="675" w:type="dxa"/>
          </w:tcPr>
          <w:p w:rsidR="00BF5229" w:rsidRPr="006077D4" w:rsidRDefault="00BF5229" w:rsidP="00C441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F5229" w:rsidRPr="006077D4" w:rsidRDefault="00BF5229" w:rsidP="00C4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7D4">
              <w:rPr>
                <w:rFonts w:ascii="Times New Roman" w:hAnsi="Times New Roman" w:cs="Times New Roman"/>
                <w:sz w:val="20"/>
                <w:szCs w:val="20"/>
              </w:rPr>
              <w:t>Большая ферма DUPLO (детское конструирование)</w:t>
            </w:r>
          </w:p>
        </w:tc>
        <w:tc>
          <w:tcPr>
            <w:tcW w:w="1417" w:type="dxa"/>
          </w:tcPr>
          <w:p w:rsidR="00BF5229" w:rsidRPr="00C70A72" w:rsidRDefault="00BF5229" w:rsidP="00C441CB">
            <w:pPr>
              <w:tabs>
                <w:tab w:val="left" w:pos="1170"/>
                <w:tab w:val="left" w:pos="3330"/>
              </w:tabs>
              <w:spacing w:after="0"/>
              <w:jc w:val="center"/>
            </w:pPr>
            <w:r w:rsidRPr="00C70A72">
              <w:t>13 100,00</w:t>
            </w:r>
          </w:p>
        </w:tc>
        <w:tc>
          <w:tcPr>
            <w:tcW w:w="851" w:type="dxa"/>
          </w:tcPr>
          <w:p w:rsidR="00BF5229" w:rsidRPr="00C70A72" w:rsidRDefault="00BF5229" w:rsidP="00C441CB">
            <w:pPr>
              <w:tabs>
                <w:tab w:val="left" w:pos="1170"/>
                <w:tab w:val="left" w:pos="3330"/>
              </w:tabs>
              <w:spacing w:after="0"/>
              <w:jc w:val="center"/>
            </w:pPr>
            <w:r w:rsidRPr="00C70A72">
              <w:t>1</w:t>
            </w:r>
          </w:p>
        </w:tc>
        <w:tc>
          <w:tcPr>
            <w:tcW w:w="1179" w:type="dxa"/>
          </w:tcPr>
          <w:p w:rsidR="00BF5229" w:rsidRPr="00C70A72" w:rsidRDefault="00BF5229" w:rsidP="00C441CB">
            <w:pPr>
              <w:tabs>
                <w:tab w:val="left" w:pos="1170"/>
                <w:tab w:val="left" w:pos="3330"/>
              </w:tabs>
              <w:spacing w:after="0"/>
              <w:jc w:val="center"/>
            </w:pPr>
            <w:r w:rsidRPr="00C70A72">
              <w:t>13 100,00</w:t>
            </w:r>
          </w:p>
        </w:tc>
        <w:tc>
          <w:tcPr>
            <w:tcW w:w="2790" w:type="dxa"/>
          </w:tcPr>
          <w:p w:rsidR="00BF5229" w:rsidRPr="006077D4" w:rsidRDefault="005D72D0" w:rsidP="00C44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Группа </w:t>
            </w:r>
            <w:r>
              <w:rPr>
                <w:sz w:val="20"/>
                <w:szCs w:val="20"/>
              </w:rPr>
              <w:t>№5</w:t>
            </w:r>
            <w:bookmarkStart w:id="0" w:name="_GoBack"/>
            <w:bookmarkEnd w:id="0"/>
          </w:p>
        </w:tc>
      </w:tr>
    </w:tbl>
    <w:p w:rsidR="00BF5229" w:rsidRPr="006077D4" w:rsidRDefault="00BF5229">
      <w:pPr>
        <w:rPr>
          <w:sz w:val="20"/>
          <w:szCs w:val="20"/>
        </w:rPr>
      </w:pPr>
    </w:p>
    <w:sectPr w:rsidR="00BF5229" w:rsidRPr="006077D4" w:rsidSect="00BF5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4"/>
    <w:rsid w:val="00352357"/>
    <w:rsid w:val="00405A3D"/>
    <w:rsid w:val="005D72D0"/>
    <w:rsid w:val="006077D4"/>
    <w:rsid w:val="006756F8"/>
    <w:rsid w:val="00A02C9F"/>
    <w:rsid w:val="00BF5229"/>
    <w:rsid w:val="00DB5C57"/>
    <w:rsid w:val="00E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5DB58-9829-4229-9F88-ECAC492E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D!akov RePack</cp:lastModifiedBy>
  <cp:revision>3</cp:revision>
  <dcterms:created xsi:type="dcterms:W3CDTF">2020-10-02T03:43:00Z</dcterms:created>
  <dcterms:modified xsi:type="dcterms:W3CDTF">2020-10-02T06:25:00Z</dcterms:modified>
</cp:coreProperties>
</file>