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900CE" w:rsidRPr="009900CE" w:rsidTr="000A611E">
        <w:tc>
          <w:tcPr>
            <w:tcW w:w="2500" w:type="pct"/>
          </w:tcPr>
          <w:p w:rsidR="009900CE" w:rsidRPr="009900CE" w:rsidRDefault="009900CE" w:rsidP="009900CE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9900CE">
              <w:rPr>
                <w:rFonts w:eastAsia="Times New Roman"/>
                <w:b/>
                <w:sz w:val="24"/>
                <w:lang w:eastAsia="ru-RU"/>
              </w:rPr>
              <w:t>ПРИНЯТО</w:t>
            </w:r>
          </w:p>
          <w:p w:rsidR="009900CE" w:rsidRPr="009900CE" w:rsidRDefault="009900CE" w:rsidP="009900C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>Педагогическим советом</w:t>
            </w:r>
          </w:p>
          <w:p w:rsidR="009900CE" w:rsidRPr="009900CE" w:rsidRDefault="009900CE" w:rsidP="009900C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9900CE" w:rsidRPr="009900CE" w:rsidRDefault="009900CE" w:rsidP="009900C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>Протокол №___ от «_</w:t>
            </w:r>
            <w:proofErr w:type="gramStart"/>
            <w:r w:rsidRPr="009900CE">
              <w:rPr>
                <w:rFonts w:eastAsia="Times New Roman"/>
                <w:sz w:val="24"/>
                <w:lang w:eastAsia="ru-RU"/>
              </w:rPr>
              <w:t>_»_</w:t>
            </w:r>
            <w:proofErr w:type="gramEnd"/>
            <w:r w:rsidRPr="009900CE">
              <w:rPr>
                <w:rFonts w:eastAsia="Times New Roman"/>
                <w:sz w:val="24"/>
                <w:lang w:eastAsia="ru-RU"/>
              </w:rPr>
              <w:t>___20___</w:t>
            </w:r>
            <w:bookmarkStart w:id="0" w:name="_GoBack"/>
            <w:bookmarkEnd w:id="0"/>
          </w:p>
        </w:tc>
        <w:tc>
          <w:tcPr>
            <w:tcW w:w="2500" w:type="pct"/>
          </w:tcPr>
          <w:p w:rsidR="009900CE" w:rsidRPr="009900CE" w:rsidRDefault="009900CE" w:rsidP="009900CE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9900CE">
              <w:rPr>
                <w:rFonts w:eastAsia="Times New Roman"/>
                <w:b/>
                <w:sz w:val="24"/>
                <w:lang w:eastAsia="ru-RU"/>
              </w:rPr>
              <w:t>УТВЕРЖДАЮ</w:t>
            </w:r>
          </w:p>
          <w:p w:rsidR="009900CE" w:rsidRPr="009900CE" w:rsidRDefault="009900CE" w:rsidP="009900CE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>Заведующий</w:t>
            </w:r>
          </w:p>
          <w:p w:rsidR="009900CE" w:rsidRPr="009900CE" w:rsidRDefault="009900CE" w:rsidP="009900CE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9900CE" w:rsidRPr="009900CE" w:rsidRDefault="009900CE" w:rsidP="009900C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 xml:space="preserve">                                _________</w:t>
            </w:r>
            <w:proofErr w:type="spellStart"/>
            <w:r w:rsidRPr="009900CE">
              <w:rPr>
                <w:rFonts w:eastAsia="Times New Roman"/>
                <w:sz w:val="24"/>
                <w:lang w:eastAsia="ru-RU"/>
              </w:rPr>
              <w:t>Е.С.Сафонова</w:t>
            </w:r>
            <w:proofErr w:type="spellEnd"/>
          </w:p>
          <w:p w:rsidR="009900CE" w:rsidRPr="009900CE" w:rsidRDefault="009900CE" w:rsidP="009900CE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9900CE">
              <w:rPr>
                <w:rFonts w:eastAsia="Times New Roman"/>
                <w:sz w:val="24"/>
                <w:lang w:eastAsia="ru-RU"/>
              </w:rPr>
              <w:t xml:space="preserve"> «___»</w:t>
            </w:r>
            <w:r w:rsidR="00094BD4">
              <w:rPr>
                <w:rFonts w:eastAsia="Times New Roman"/>
                <w:sz w:val="24"/>
                <w:lang w:eastAsia="ru-RU"/>
              </w:rPr>
              <w:t>____</w:t>
            </w:r>
            <w:r w:rsidRPr="009900CE">
              <w:rPr>
                <w:rFonts w:eastAsia="Times New Roman"/>
                <w:sz w:val="24"/>
                <w:lang w:eastAsia="ru-RU"/>
              </w:rPr>
              <w:t>_______20___</w:t>
            </w:r>
          </w:p>
          <w:p w:rsidR="009900CE" w:rsidRPr="009900CE" w:rsidRDefault="009900CE" w:rsidP="009900CE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9900CE" w:rsidRDefault="009900CE" w:rsidP="009900CE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</w:p>
    <w:p w:rsidR="009900CE" w:rsidRDefault="009900CE" w:rsidP="009900CE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</w:p>
    <w:p w:rsidR="009900CE" w:rsidRDefault="009900CE" w:rsidP="009900CE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</w:p>
    <w:p w:rsidR="009900CE" w:rsidRDefault="009900CE" w:rsidP="009900CE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ПОЛОЖЕНИЕ</w:t>
      </w:r>
    </w:p>
    <w:p w:rsidR="009900CE" w:rsidRDefault="009900CE" w:rsidP="009900CE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О СОВЕТЕ РОДИТЕЛЕЙ</w:t>
      </w:r>
    </w:p>
    <w:p w:rsidR="009900CE" w:rsidRDefault="009900CE" w:rsidP="009900CE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детский сад №5</w:t>
      </w:r>
    </w:p>
    <w:p w:rsidR="009900CE" w:rsidRDefault="009900CE" w:rsidP="009900CE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</w:pPr>
    </w:p>
    <w:p w:rsidR="001955B2" w:rsidRPr="009900CE" w:rsidRDefault="009900CE" w:rsidP="009900CE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 xml:space="preserve">1. </w:t>
      </w:r>
      <w:r w:rsidR="001955B2"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Общие положения</w:t>
      </w:r>
    </w:p>
    <w:p w:rsidR="009900CE" w:rsidRPr="001955B2" w:rsidRDefault="009900CE" w:rsidP="009900CE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Настоящее положение разработано в соответствии с Законом «Об образовании в Российской Федерации» № 273-ФЗ от 29.12.2012</w:t>
      </w:r>
      <w:r>
        <w:rPr>
          <w:rFonts w:eastAsia="Times New Roman"/>
          <w:color w:val="333333"/>
          <w:lang w:eastAsia="ru-RU"/>
        </w:rPr>
        <w:t xml:space="preserve"> г. </w:t>
      </w:r>
      <w:r w:rsidRPr="001955B2">
        <w:rPr>
          <w:rFonts w:eastAsia="Times New Roman"/>
          <w:color w:val="333333"/>
          <w:lang w:eastAsia="ru-RU"/>
        </w:rPr>
        <w:t xml:space="preserve"> Конвенцией ООН о правах ребёнка, Семейным кодексом РФ, Уставом МБДОУ детского сада №5 </w:t>
      </w:r>
      <w:r>
        <w:rPr>
          <w:rFonts w:eastAsia="Times New Roman"/>
          <w:color w:val="333333"/>
          <w:lang w:eastAsia="ru-RU"/>
        </w:rPr>
        <w:t xml:space="preserve">г. Уссурийска УГО. </w:t>
      </w:r>
      <w:r w:rsidRPr="001955B2">
        <w:rPr>
          <w:rFonts w:eastAsia="Times New Roman"/>
          <w:color w:val="333333"/>
          <w:lang w:eastAsia="ru-RU"/>
        </w:rPr>
        <w:t>(далее по тексту –ДОУ), договором об образовании между ДОУ и родителями (законными представителями).</w:t>
      </w:r>
    </w:p>
    <w:p w:rsidR="001955B2" w:rsidRPr="001955B2" w:rsidRDefault="001955B2" w:rsidP="001955B2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 Настоящее Положение регламентирует деятельность Совета родителей (законных представителей), являющегося одним из коллегиальных органов управления детского сада.</w:t>
      </w:r>
    </w:p>
    <w:p w:rsidR="001955B2" w:rsidRPr="001955B2" w:rsidRDefault="001955B2" w:rsidP="001955B2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Совет родителей (законных представителей)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1955B2" w:rsidRPr="001955B2" w:rsidRDefault="001955B2" w:rsidP="001955B2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Совет родителей (законных представителей) создается по инициативе педагогического коллектива ДОУ, родителей (законных представителей) воспитанников.</w:t>
      </w:r>
    </w:p>
    <w:p w:rsidR="001955B2" w:rsidRDefault="001955B2" w:rsidP="00094BD4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Срок действия данного Положения неограничен. Положение действует до принятия нового.</w:t>
      </w:r>
    </w:p>
    <w:p w:rsidR="00094BD4" w:rsidRPr="001955B2" w:rsidRDefault="00094BD4" w:rsidP="00094BD4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Цели, задачи, функции Совета родителей (законных представителей)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2.1.     Целью деятельности Совета родителей (законных представителей) является:</w:t>
      </w:r>
    </w:p>
    <w:p w:rsidR="001955B2" w:rsidRPr="001955B2" w:rsidRDefault="001955B2" w:rsidP="001955B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обеспечение постоянной и систематической связи детского сада с родителями (законными представителями),</w:t>
      </w:r>
    </w:p>
    <w:p w:rsidR="001955B2" w:rsidRPr="001955B2" w:rsidRDefault="001955B2" w:rsidP="001955B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содействие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2.2. Основными задачами Совета родителей (законных представителей) являются:</w:t>
      </w:r>
    </w:p>
    <w:p w:rsidR="001955B2" w:rsidRPr="001955B2" w:rsidRDefault="001955B2" w:rsidP="001955B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содействие руководству ДОУ: в совершенствовании условий для осуществления образовательного процесса, охраны жизни и здоровья, </w:t>
      </w:r>
      <w:r w:rsidRPr="001955B2">
        <w:rPr>
          <w:rFonts w:eastAsia="Times New Roman"/>
          <w:color w:val="333333"/>
          <w:lang w:eastAsia="ru-RU"/>
        </w:rPr>
        <w:lastRenderedPageBreak/>
        <w:t>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1955B2" w:rsidRPr="001955B2" w:rsidRDefault="001955B2" w:rsidP="001955B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2.3. Совет родителей (законных представителей):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Содействует      обеспечению      оптимальных      условий    для      организации образовательного   процесса (при подготовке наглядных методических пособий и т.д.),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Оказывает содействие в проведении массовых воспитательных мероприятий с детьми.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Участвует в подготовке ДОУ к новому учебному году.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Совместно с руководством ДОУ контролирует организацию качественного питания детей, медицинского обслуживания.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Оказывает помощь руководству ДОУ в организации и проведении общего родительского собрания.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Взаимодействует   с   другими   органами    </w:t>
      </w:r>
      <w:proofErr w:type="gramStart"/>
      <w:r w:rsidRPr="001955B2">
        <w:rPr>
          <w:rFonts w:eastAsia="Times New Roman"/>
          <w:color w:val="333333"/>
          <w:lang w:eastAsia="ru-RU"/>
        </w:rPr>
        <w:t>самоуправления,   </w:t>
      </w:r>
      <w:proofErr w:type="gramEnd"/>
      <w:r w:rsidRPr="001955B2">
        <w:rPr>
          <w:rFonts w:eastAsia="Times New Roman"/>
          <w:color w:val="333333"/>
          <w:lang w:eastAsia="ru-RU"/>
        </w:rPr>
        <w:t xml:space="preserve"> общественными организациями по вопросу пропаганды традиций ДОУ.</w:t>
      </w:r>
    </w:p>
    <w:p w:rsidR="001955B2" w:rsidRPr="001955B2" w:rsidRDefault="001955B2" w:rsidP="001955B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2.4. Исключительной компетенцией Совета родителей (законных представителей) являются:</w:t>
      </w:r>
    </w:p>
    <w:p w:rsidR="001955B2" w:rsidRPr="001955B2" w:rsidRDefault="001955B2" w:rsidP="001955B2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принятие новых членов в состав Совет родителей (законных представителей);</w:t>
      </w:r>
    </w:p>
    <w:p w:rsidR="001955B2" w:rsidRPr="001955B2" w:rsidRDefault="001955B2" w:rsidP="001955B2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избрание Председателя;</w:t>
      </w:r>
    </w:p>
    <w:p w:rsidR="001955B2" w:rsidRPr="001955B2" w:rsidRDefault="001955B2" w:rsidP="001955B2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утверждение отчётов Председателя;</w:t>
      </w:r>
    </w:p>
    <w:p w:rsidR="001955B2" w:rsidRDefault="001955B2" w:rsidP="001955B2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1955B2" w:rsidRPr="001955B2" w:rsidRDefault="001955B2" w:rsidP="001955B2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Состав Совета родителей (законных представителей)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3.1. Совет родителей (законных представителей)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3.2. В состав Совета родителей (законных представителей) входят родители (законные представители) воспитанников.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3.3. Из своего состава Совет родителей (законных представителей) избирает председателя, секретаря.</w:t>
      </w:r>
    </w:p>
    <w:p w:rsid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lastRenderedPageBreak/>
        <w:t xml:space="preserve">3.4. </w:t>
      </w:r>
      <w:r w:rsidRPr="001955B2">
        <w:rPr>
          <w:rFonts w:eastAsia="Times New Roman"/>
          <w:color w:val="333333"/>
          <w:lang w:eastAsia="ru-RU"/>
        </w:rPr>
        <w:t>Количество чл</w:t>
      </w:r>
      <w:r>
        <w:rPr>
          <w:rFonts w:eastAsia="Times New Roman"/>
          <w:color w:val="333333"/>
          <w:lang w:eastAsia="ru-RU"/>
        </w:rPr>
        <w:t>енов Совета родителей (законных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представителей)</w:t>
      </w:r>
      <w:r w:rsidRPr="001955B2">
        <w:rPr>
          <w:rFonts w:eastAsia="Times New Roman"/>
          <w:color w:val="333333"/>
          <w:lang w:eastAsia="ru-RU"/>
        </w:rPr>
        <w:t> определяется общим собранием родителей (законных представителей).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3.5. Члены Совета родителей (законных представителей) работают на общественных началах.</w:t>
      </w:r>
    </w:p>
    <w:p w:rsid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3.6. Каждый член Совета родителей (законных представителей) имеет определённые обязанности.</w:t>
      </w:r>
    </w:p>
    <w:p w:rsidR="00CB454E" w:rsidRPr="001955B2" w:rsidRDefault="00CB454E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3.8.   Члены Совета родителей (законных представителей)</w:t>
      </w:r>
      <w:r w:rsidRPr="001955B2">
        <w:rPr>
          <w:rFonts w:eastAsia="Times New Roman"/>
          <w:color w:val="333333"/>
          <w:lang w:eastAsia="ru-RU"/>
        </w:rPr>
        <w:t> </w:t>
      </w: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имеют право: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Участвовать в деятельности во всех проводимых им мероприятиях;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Избирать и быть избранным в руководящие органы Совета родителей (законных представителей);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Обсуждать любые вопросы деятельности Совета родителей (законных представителей) и вносить предложения по улучшению его работы;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Участвовать в управлении Совета родителей (законных представителей);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По своей инициативе или по просьбе родителей (законных представителей) вносить на рассмотрение Совета родителей (законных представителей) вопросы, связанные с улучшением работы ДОУ.</w:t>
      </w:r>
    </w:p>
    <w:p w:rsidR="001955B2" w:rsidRP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Выйти из числа членов Совета родителей (законных представителей) по собственному желанию;</w:t>
      </w:r>
    </w:p>
    <w:p w:rsidR="001955B2" w:rsidRDefault="001955B2" w:rsidP="001955B2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Получать информацию о деятельности Совета родителей (законных представителей);</w:t>
      </w:r>
    </w:p>
    <w:p w:rsidR="001955B2" w:rsidRPr="001955B2" w:rsidRDefault="001955B2" w:rsidP="001955B2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3.9. Члены Совета родителей (законных представителей)</w:t>
      </w:r>
      <w:r w:rsidRPr="001955B2">
        <w:rPr>
          <w:rFonts w:eastAsia="Times New Roman"/>
          <w:color w:val="333333"/>
          <w:lang w:eastAsia="ru-RU"/>
        </w:rPr>
        <w:t> </w:t>
      </w: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обязаны:</w:t>
      </w:r>
    </w:p>
    <w:p w:rsidR="001955B2" w:rsidRPr="001955B2" w:rsidRDefault="001955B2" w:rsidP="001955B2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Принимать участие в работе Совета родителей (законных представителей и выполнять его решения;</w:t>
      </w:r>
    </w:p>
    <w:p w:rsidR="001955B2" w:rsidRDefault="001955B2" w:rsidP="001955B2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Участвовать в мероприятиях, проводимых Советом родителей (законных представителей) ДОУ, а также в реализации проектов и программ Совета родителей (законных представителей) ДОУ.</w:t>
      </w:r>
    </w:p>
    <w:p w:rsidR="00CB454E" w:rsidRPr="001955B2" w:rsidRDefault="00CB454E" w:rsidP="00CB454E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3.10. Председатель:</w:t>
      </w:r>
    </w:p>
    <w:p w:rsidR="001955B2" w:rsidRPr="001955B2" w:rsidRDefault="001955B2" w:rsidP="001955B2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Организует выполнение решений, принятых на предыдущем заседании Совета родителей (законных представителей);</w:t>
      </w:r>
    </w:p>
    <w:p w:rsidR="001955B2" w:rsidRPr="001955B2" w:rsidRDefault="001955B2" w:rsidP="001955B2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Взаимодействует с учредителем, педагогическим советом ДОУ и </w:t>
      </w:r>
      <w:proofErr w:type="gramStart"/>
      <w:r w:rsidRPr="001955B2">
        <w:rPr>
          <w:rFonts w:eastAsia="Times New Roman"/>
          <w:color w:val="333333"/>
          <w:lang w:eastAsia="ru-RU"/>
        </w:rPr>
        <w:t>другими лицами</w:t>
      </w:r>
      <w:proofErr w:type="gramEnd"/>
      <w:r w:rsidRPr="001955B2">
        <w:rPr>
          <w:rFonts w:eastAsia="Times New Roman"/>
          <w:color w:val="333333"/>
          <w:lang w:eastAsia="ru-RU"/>
        </w:rPr>
        <w:t xml:space="preserve"> и организациями по вопросам функционирования и развития детского сада;</w:t>
      </w:r>
    </w:p>
    <w:p w:rsidR="001955B2" w:rsidRPr="001955B2" w:rsidRDefault="001955B2" w:rsidP="001955B2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Координирует деятельность Совета родителей (законных представителей), осуществляет работу по реализации программ, проектов, планов;</w:t>
      </w:r>
    </w:p>
    <w:p w:rsidR="001955B2" w:rsidRPr="001955B2" w:rsidRDefault="001955B2" w:rsidP="001955B2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Представляет Совета родителей (законных представителей) перед администрацией, органами власти и управления;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3.11. Председатель имеет право делегировать свои полномочия членам Совета родителей (законных представителей.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lastRenderedPageBreak/>
        <w:t xml:space="preserve">3.12. Члены Совета родителей (законных представителей), не принимающие активное участие в его работе, по представлению Председателя, могут быть отозваны решением общего родительского собрания до </w:t>
      </w:r>
      <w:proofErr w:type="gramStart"/>
      <w:r w:rsidRPr="001955B2">
        <w:rPr>
          <w:rFonts w:eastAsia="Times New Roman"/>
          <w:color w:val="333333"/>
          <w:lang w:eastAsia="ru-RU"/>
        </w:rPr>
        <w:t>сроков  перевыборов</w:t>
      </w:r>
      <w:proofErr w:type="gramEnd"/>
      <w:r w:rsidRPr="001955B2">
        <w:rPr>
          <w:rFonts w:eastAsia="Times New Roman"/>
          <w:color w:val="333333"/>
          <w:lang w:eastAsia="ru-RU"/>
        </w:rPr>
        <w:t>  комитета, на их место избираются другие.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1955B2" w:rsidRPr="001955B2" w:rsidRDefault="001955B2" w:rsidP="001955B2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Права, обязанности, ответственность</w:t>
      </w:r>
      <w:r w:rsidRPr="001955B2">
        <w:rPr>
          <w:rFonts w:eastAsia="Times New Roman"/>
          <w:color w:val="333333"/>
          <w:lang w:eastAsia="ru-RU"/>
        </w:rPr>
        <w:t> </w:t>
      </w: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Совета родителей (законных представителей)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4.1. Совет родителей (законных представителей) имеет право: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Свободно распространять информацию о своей деятельности.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   рассматривают   предложения   Совета родителей (законных </w:t>
      </w:r>
      <w:proofErr w:type="gramStart"/>
      <w:r w:rsidRPr="001955B2">
        <w:rPr>
          <w:rFonts w:eastAsia="Times New Roman"/>
          <w:color w:val="333333"/>
          <w:lang w:eastAsia="ru-RU"/>
        </w:rPr>
        <w:t>представителей)   </w:t>
      </w:r>
      <w:proofErr w:type="gramEnd"/>
      <w:r w:rsidRPr="001955B2">
        <w:rPr>
          <w:rFonts w:eastAsia="Times New Roman"/>
          <w:color w:val="333333"/>
          <w:lang w:eastAsia="ru-RU"/>
        </w:rPr>
        <w:t> и   сообщают   о результатах рассмотрения.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Систематически контролировать качество питания.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Устанавливать связь с общественными, государственными, муниципальными и иными </w:t>
      </w:r>
      <w:proofErr w:type="gramStart"/>
      <w:r w:rsidRPr="001955B2">
        <w:rPr>
          <w:rFonts w:eastAsia="Times New Roman"/>
          <w:color w:val="333333"/>
          <w:lang w:eastAsia="ru-RU"/>
        </w:rPr>
        <w:t>предприятиями,  профсоюзными</w:t>
      </w:r>
      <w:proofErr w:type="gramEnd"/>
      <w:r w:rsidRPr="001955B2">
        <w:rPr>
          <w:rFonts w:eastAsia="Times New Roman"/>
          <w:color w:val="333333"/>
          <w:lang w:eastAsia="ru-RU"/>
        </w:rPr>
        <w:t xml:space="preserve"> и другими организациями по вопросам оказания помощи детскому саду.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В    случаях    невыполнения   </w:t>
      </w:r>
      <w:proofErr w:type="gramStart"/>
      <w:r w:rsidRPr="001955B2">
        <w:rPr>
          <w:rFonts w:eastAsia="Times New Roman"/>
          <w:color w:val="333333"/>
          <w:lang w:eastAsia="ru-RU"/>
        </w:rPr>
        <w:t>родителями  (</w:t>
      </w:r>
      <w:proofErr w:type="gramEnd"/>
      <w:r w:rsidRPr="001955B2">
        <w:rPr>
          <w:rFonts w:eastAsia="Times New Roman"/>
          <w:color w:val="333333"/>
          <w:lang w:eastAsia="ru-RU"/>
        </w:rPr>
        <w:t>законными    представителями)   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1955B2" w:rsidRP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Поощрять родителей (законных представителей) воспитанников за активную работу   в   Совете родителей (законных представителей</w:t>
      </w:r>
      <w:proofErr w:type="gramStart"/>
      <w:r w:rsidRPr="001955B2">
        <w:rPr>
          <w:rFonts w:eastAsia="Times New Roman"/>
          <w:color w:val="333333"/>
          <w:lang w:eastAsia="ru-RU"/>
        </w:rPr>
        <w:t xml:space="preserve">),   </w:t>
      </w:r>
      <w:proofErr w:type="gramEnd"/>
      <w:r w:rsidRPr="001955B2">
        <w:rPr>
          <w:rFonts w:eastAsia="Times New Roman"/>
          <w:color w:val="333333"/>
          <w:lang w:eastAsia="ru-RU"/>
        </w:rPr>
        <w:t>оказание помощи в проведении массовых воспитательных мероприятий и т.д.</w:t>
      </w:r>
    </w:p>
    <w:p w:rsidR="001955B2" w:rsidRDefault="001955B2" w:rsidP="00CB454E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Председатель Совета родителей (за</w:t>
      </w:r>
      <w:r w:rsidR="00CB454E">
        <w:rPr>
          <w:rFonts w:eastAsia="Times New Roman"/>
          <w:color w:val="333333"/>
          <w:lang w:eastAsia="ru-RU"/>
        </w:rPr>
        <w:t>конных представителей) может   присутствовать (с </w:t>
      </w:r>
      <w:proofErr w:type="spellStart"/>
      <w:r w:rsidR="00CB454E">
        <w:rPr>
          <w:rFonts w:eastAsia="Times New Roman"/>
          <w:color w:val="333333"/>
          <w:lang w:eastAsia="ru-RU"/>
        </w:rPr>
        <w:t>последующим</w:t>
      </w:r>
      <w:r w:rsidRPr="001955B2">
        <w:rPr>
          <w:rFonts w:eastAsia="Times New Roman"/>
          <w:color w:val="333333"/>
          <w:lang w:eastAsia="ru-RU"/>
        </w:rPr>
        <w:t>информированием</w:t>
      </w:r>
      <w:proofErr w:type="spellEnd"/>
      <w:r w:rsidRPr="001955B2">
        <w:rPr>
          <w:rFonts w:eastAsia="Times New Roman"/>
          <w:color w:val="333333"/>
          <w:lang w:eastAsia="ru-RU"/>
        </w:rPr>
        <w:t xml:space="preserve">     всех     членов     Совета </w:t>
      </w:r>
      <w:proofErr w:type="gramStart"/>
      <w:r w:rsidRPr="001955B2">
        <w:rPr>
          <w:rFonts w:eastAsia="Times New Roman"/>
          <w:color w:val="333333"/>
          <w:lang w:eastAsia="ru-RU"/>
        </w:rPr>
        <w:t xml:space="preserve">родителей)   </w:t>
      </w:r>
      <w:proofErr w:type="gramEnd"/>
      <w:r w:rsidRPr="001955B2">
        <w:rPr>
          <w:rFonts w:eastAsia="Times New Roman"/>
          <w:color w:val="333333"/>
          <w:lang w:eastAsia="ru-RU"/>
        </w:rPr>
        <w:t> на     отдельных     заседаниях педагогического    совета,    общих собраниях работников Учреждения, совещаниях при заведующей  по    вопросам, относящимся к компетенции Совета родителей (законных представителей).</w:t>
      </w:r>
    </w:p>
    <w:p w:rsidR="00CB454E" w:rsidRPr="001955B2" w:rsidRDefault="00CB454E" w:rsidP="00CB454E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lastRenderedPageBreak/>
        <w:t>Совет родителей (законных представителей)</w:t>
      </w:r>
      <w:r w:rsidRPr="001955B2">
        <w:rPr>
          <w:rFonts w:eastAsia="Times New Roman"/>
          <w:color w:val="333333"/>
          <w:lang w:eastAsia="ru-RU"/>
        </w:rPr>
        <w:t> </w:t>
      </w: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отвечает за:</w:t>
      </w:r>
    </w:p>
    <w:p w:rsidR="001955B2" w:rsidRPr="001955B2" w:rsidRDefault="001955B2" w:rsidP="00CB454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Выполнение плана работы.</w:t>
      </w:r>
    </w:p>
    <w:p w:rsidR="001955B2" w:rsidRPr="001955B2" w:rsidRDefault="001955B2" w:rsidP="00CB454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Выполнение решений, рекомендаций Совета родителей (законных представителей).</w:t>
      </w:r>
    </w:p>
    <w:p w:rsidR="001955B2" w:rsidRPr="001955B2" w:rsidRDefault="001955B2" w:rsidP="00CB454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Установление    взаимопонимания    между    руководством    ДОУ    и    родителями (законными     </w:t>
      </w:r>
      <w:proofErr w:type="gramStart"/>
      <w:r w:rsidRPr="001955B2">
        <w:rPr>
          <w:rFonts w:eastAsia="Times New Roman"/>
          <w:color w:val="333333"/>
          <w:lang w:eastAsia="ru-RU"/>
        </w:rPr>
        <w:t>представителями)   </w:t>
      </w:r>
      <w:proofErr w:type="gramEnd"/>
      <w:r w:rsidRPr="001955B2">
        <w:rPr>
          <w:rFonts w:eastAsia="Times New Roman"/>
          <w:color w:val="333333"/>
          <w:lang w:eastAsia="ru-RU"/>
        </w:rPr>
        <w:t>  воспитанников     в     вопросах     семейного     и общественного воспитания.</w:t>
      </w:r>
    </w:p>
    <w:p w:rsidR="001955B2" w:rsidRPr="001955B2" w:rsidRDefault="001955B2" w:rsidP="00CB454E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Члены Совета родителей (законных представителей) во главе с его Председателем несут ответственность за эффективность работы Совета родителей (законных представителей) перед общим родительским собранием.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1955B2" w:rsidRPr="001955B2" w:rsidRDefault="001955B2" w:rsidP="001955B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Организация работы Совета родителей (законных представителей).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5.1. Совета родителей (законных представителей) созывается Председателем по мере необходимости, но не реже одного раза в два месяца.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5.2. Совет родителей (законных представителей) правомочен, если на нём присутствуют 2/3 участников Совета родителей (законных представителей). Голосование проводится по принципу: один участник -один голос.</w:t>
      </w:r>
    </w:p>
    <w:p w:rsid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5.3. Решения Совета родителей (законных представителей) принимаются тайным или открытым голосованием большинством голосов присутствующих. Форму голосования Совета родителей (законных представителей) устанавливает в каждом конкретном случае.</w:t>
      </w:r>
    </w:p>
    <w:p w:rsidR="00CB454E" w:rsidRPr="001955B2" w:rsidRDefault="00CB454E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5.4. Решения Совета родителей (законных представителей) должны согласовываться с руководителем ДОУ.</w:t>
      </w:r>
    </w:p>
    <w:p w:rsidR="00CB454E" w:rsidRPr="001955B2" w:rsidRDefault="00CB454E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5.5. Совет родителей (законных представителей):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содействует установлению связей педагогов с семьями воспитанников;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обеспечивает выполнение решений Совета родителей (законных представителей) всеми родителями (законными представителями);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даёт рекомендации администрации детского сада по созданию оптимальных условий для обучения и воспитания </w:t>
      </w:r>
      <w:proofErr w:type="gramStart"/>
      <w:r w:rsidRPr="001955B2">
        <w:rPr>
          <w:rFonts w:eastAsia="Times New Roman"/>
          <w:color w:val="333333"/>
          <w:lang w:eastAsia="ru-RU"/>
        </w:rPr>
        <w:t>воспитанников ,</w:t>
      </w:r>
      <w:proofErr w:type="gramEnd"/>
      <w:r w:rsidRPr="001955B2">
        <w:rPr>
          <w:rFonts w:eastAsia="Times New Roman"/>
          <w:color w:val="333333"/>
          <w:lang w:eastAsia="ru-RU"/>
        </w:rPr>
        <w:t xml:space="preserve"> в том числе по укреплению их здоровья и организации питания;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lastRenderedPageBreak/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1955B2" w:rsidRPr="001955B2" w:rsidRDefault="001955B2" w:rsidP="00CB454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содействует совершенствованию и укреплению хозяйственной и материально — технической базы (ремонт детской мебели, утепление окон в зимний период, пошив детских театральных костюмов и т.д.);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5.6. Совет родителей (законных представителей) планирует свою работу в соответствии с планом работы ДОУ. План утверждается на заседании Совета родителей (законных представителей).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 xml:space="preserve">5.7. Изменения и дополнения в Положение о Совете родителей (законных </w:t>
      </w:r>
      <w:proofErr w:type="gramStart"/>
      <w:r w:rsidRPr="001955B2">
        <w:rPr>
          <w:rFonts w:eastAsia="Times New Roman"/>
          <w:color w:val="333333"/>
          <w:lang w:eastAsia="ru-RU"/>
        </w:rPr>
        <w:t>представителей)   </w:t>
      </w:r>
      <w:proofErr w:type="gramEnd"/>
      <w:r w:rsidRPr="001955B2">
        <w:rPr>
          <w:rFonts w:eastAsia="Times New Roman"/>
          <w:color w:val="333333"/>
          <w:lang w:eastAsia="ru-RU"/>
        </w:rPr>
        <w:t>принимаются на общем родительском собрании и регистрируются в протоколе собрания.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5.8 Совет родителей (законных представителей)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1955B2" w:rsidRPr="001955B2" w:rsidRDefault="001955B2" w:rsidP="00CB4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5.9. Совет родителей (законных представителей) осуществляет свою деятельность по принятым им регламенту и плану, которые согласуются с руководителем ДОУ.</w:t>
      </w:r>
    </w:p>
    <w:p w:rsidR="001955B2" w:rsidRPr="001955B2" w:rsidRDefault="001955B2" w:rsidP="001955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CB454E" w:rsidRPr="00CB454E" w:rsidRDefault="001955B2" w:rsidP="00CB454E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Делопроизводство</w:t>
      </w:r>
    </w:p>
    <w:p w:rsidR="00CB454E" w:rsidRDefault="009900CE" w:rsidP="00CB454E">
      <w:pPr>
        <w:spacing w:after="0" w:line="240" w:lineRule="auto"/>
        <w:jc w:val="both"/>
        <w:textAlignment w:val="baseline"/>
        <w:rPr>
          <w:rFonts w:eastAsia="Times New Roman"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6.1. </w:t>
      </w:r>
      <w:r w:rsidR="00CB454E" w:rsidRPr="00CB454E">
        <w:rPr>
          <w:rFonts w:eastAsia="Times New Roman"/>
          <w:bCs/>
          <w:color w:val="333333"/>
          <w:bdr w:val="none" w:sz="0" w:space="0" w:color="auto" w:frame="1"/>
          <w:lang w:eastAsia="ru-RU"/>
        </w:rPr>
        <w:t>Комитет ведет протоколы своих заседаний</w:t>
      </w:r>
      <w:r w:rsidR="00CB454E"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 и общих родительских собраний в соответствии с инструкцией о ведении делопроизводства в образовательном учреждении.</w:t>
      </w:r>
    </w:p>
    <w:p w:rsidR="00CB454E" w:rsidRDefault="009900CE" w:rsidP="00CB454E">
      <w:pPr>
        <w:spacing w:after="0" w:line="240" w:lineRule="auto"/>
        <w:jc w:val="both"/>
        <w:textAlignment w:val="baseline"/>
        <w:rPr>
          <w:rFonts w:eastAsia="Times New Roman"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6.2.   </w:t>
      </w:r>
      <w:r w:rsidR="00CB454E">
        <w:rPr>
          <w:rFonts w:eastAsia="Times New Roman"/>
          <w:bCs/>
          <w:color w:val="333333"/>
          <w:bdr w:val="none" w:sz="0" w:space="0" w:color="auto" w:frame="1"/>
          <w:lang w:eastAsia="ru-RU"/>
        </w:rPr>
        <w:t>Протоколы хранятся в детском саду.</w:t>
      </w:r>
    </w:p>
    <w:p w:rsidR="009900CE" w:rsidRDefault="009900CE" w:rsidP="00CB454E">
      <w:pPr>
        <w:spacing w:after="0" w:line="240" w:lineRule="auto"/>
        <w:jc w:val="both"/>
        <w:textAlignment w:val="baseline"/>
        <w:rPr>
          <w:rFonts w:eastAsia="Times New Roman"/>
          <w:bCs/>
          <w:color w:val="333333"/>
          <w:bdr w:val="none" w:sz="0" w:space="0" w:color="auto" w:frame="1"/>
          <w:lang w:eastAsia="ru-RU"/>
        </w:rPr>
      </w:pPr>
      <w:r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6.3. </w:t>
      </w:r>
      <w:r w:rsidR="00CB454E"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Ответственность за делопроизводство в комитете возлагается на председателя Комитета </w:t>
      </w:r>
      <w:proofErr w:type="gramStart"/>
      <w:r w:rsidR="00CB454E">
        <w:rPr>
          <w:rFonts w:eastAsia="Times New Roman"/>
          <w:bCs/>
          <w:color w:val="333333"/>
          <w:bdr w:val="none" w:sz="0" w:space="0" w:color="auto" w:frame="1"/>
          <w:lang w:eastAsia="ru-RU"/>
        </w:rPr>
        <w:t>или  секретаря</w:t>
      </w:r>
      <w:proofErr w:type="gramEnd"/>
      <w:r>
        <w:rPr>
          <w:rFonts w:eastAsia="Times New Roman"/>
          <w:bCs/>
          <w:color w:val="333333"/>
          <w:bdr w:val="none" w:sz="0" w:space="0" w:color="auto" w:frame="1"/>
          <w:lang w:eastAsia="ru-RU"/>
        </w:rPr>
        <w:t>.</w:t>
      </w:r>
    </w:p>
    <w:p w:rsidR="00CB454E" w:rsidRPr="001955B2" w:rsidRDefault="00CB454E" w:rsidP="00CB454E">
      <w:pPr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bCs/>
          <w:color w:val="333333"/>
          <w:bdr w:val="none" w:sz="0" w:space="0" w:color="auto" w:frame="1"/>
          <w:lang w:eastAsia="ru-RU"/>
        </w:rPr>
        <w:t xml:space="preserve"> </w:t>
      </w:r>
    </w:p>
    <w:p w:rsidR="001955B2" w:rsidRPr="001955B2" w:rsidRDefault="001955B2" w:rsidP="001955B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Ликвидация и реорганизация Совета родителей (законных представителей)</w:t>
      </w:r>
    </w:p>
    <w:p w:rsidR="001955B2" w:rsidRPr="001955B2" w:rsidRDefault="001955B2" w:rsidP="009900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7.1. Ликвидация и реорганизация   Совета родителей (законных представителей) может производиться по решению общего родительского собрания.</w:t>
      </w:r>
    </w:p>
    <w:p w:rsidR="001955B2" w:rsidRPr="001955B2" w:rsidRDefault="001955B2" w:rsidP="009900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7.2. Перевыборы Совет родителей (законных представителей) при необходимости.</w:t>
      </w:r>
    </w:p>
    <w:p w:rsidR="001955B2" w:rsidRPr="001955B2" w:rsidRDefault="001955B2" w:rsidP="009900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  <w:r w:rsidRPr="001955B2">
        <w:rPr>
          <w:rFonts w:eastAsia="Times New Roman"/>
          <w:color w:val="333333"/>
          <w:lang w:eastAsia="ru-RU"/>
        </w:rPr>
        <w:t> </w:t>
      </w:r>
    </w:p>
    <w:p w:rsidR="006537EE" w:rsidRPr="001955B2" w:rsidRDefault="006537EE" w:rsidP="001955B2">
      <w:pPr>
        <w:jc w:val="both"/>
      </w:pPr>
    </w:p>
    <w:sectPr w:rsidR="006537EE" w:rsidRPr="0019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6"/>
    <w:multiLevelType w:val="multilevel"/>
    <w:tmpl w:val="15B2C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41ADE"/>
    <w:multiLevelType w:val="multilevel"/>
    <w:tmpl w:val="E4B22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B5128"/>
    <w:multiLevelType w:val="multilevel"/>
    <w:tmpl w:val="543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7496"/>
    <w:multiLevelType w:val="multilevel"/>
    <w:tmpl w:val="E8BC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83E9C"/>
    <w:multiLevelType w:val="multilevel"/>
    <w:tmpl w:val="67B4F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25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32E57"/>
    <w:multiLevelType w:val="multilevel"/>
    <w:tmpl w:val="13CA9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73B4F"/>
    <w:multiLevelType w:val="multilevel"/>
    <w:tmpl w:val="1CE27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3914"/>
    <w:multiLevelType w:val="multilevel"/>
    <w:tmpl w:val="FD08D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24E84"/>
    <w:multiLevelType w:val="multilevel"/>
    <w:tmpl w:val="B86A4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E2065"/>
    <w:multiLevelType w:val="multilevel"/>
    <w:tmpl w:val="F13C5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661CB"/>
    <w:multiLevelType w:val="multilevel"/>
    <w:tmpl w:val="E95AC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C0F37"/>
    <w:multiLevelType w:val="multilevel"/>
    <w:tmpl w:val="D89A0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97EEE"/>
    <w:multiLevelType w:val="multilevel"/>
    <w:tmpl w:val="828EE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51A1A"/>
    <w:multiLevelType w:val="multilevel"/>
    <w:tmpl w:val="1D328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775C98"/>
    <w:multiLevelType w:val="multilevel"/>
    <w:tmpl w:val="F348D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3645D"/>
    <w:multiLevelType w:val="multilevel"/>
    <w:tmpl w:val="05025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E0DAA"/>
    <w:multiLevelType w:val="multilevel"/>
    <w:tmpl w:val="D8000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00784"/>
    <w:multiLevelType w:val="multilevel"/>
    <w:tmpl w:val="19E6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3"/>
    <w:rsid w:val="00094BD4"/>
    <w:rsid w:val="001955B2"/>
    <w:rsid w:val="00611108"/>
    <w:rsid w:val="00624ED3"/>
    <w:rsid w:val="006537EE"/>
    <w:rsid w:val="00871505"/>
    <w:rsid w:val="00922069"/>
    <w:rsid w:val="00943031"/>
    <w:rsid w:val="009900CE"/>
    <w:rsid w:val="009D45E4"/>
    <w:rsid w:val="00B76864"/>
    <w:rsid w:val="00CB454E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42EB-7932-4A02-8433-5CB7262D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cp:lastPrinted>2020-07-04T06:46:00Z</cp:lastPrinted>
  <dcterms:created xsi:type="dcterms:W3CDTF">2020-07-04T06:11:00Z</dcterms:created>
  <dcterms:modified xsi:type="dcterms:W3CDTF">2020-07-04T06:47:00Z</dcterms:modified>
</cp:coreProperties>
</file>