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16" w:rsidRDefault="002353F3" w:rsidP="00DC3FE6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noProof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Cs w:val="28"/>
          <w:lang w:eastAsia="ru-RU"/>
        </w:rPr>
        <w:drawing>
          <wp:inline distT="0" distB="0" distL="0" distR="0" wp14:anchorId="4AF61153" wp14:editId="5D037950">
            <wp:extent cx="5940425" cy="8472722"/>
            <wp:effectExtent l="0" t="0" r="3175" b="5080"/>
            <wp:docPr id="1" name="Рисунок 1" descr="C:\Users\zav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516" w:rsidRDefault="00A64516" w:rsidP="00DC3FE6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noProof/>
          <w:szCs w:val="28"/>
          <w:lang w:eastAsia="ru-RU"/>
        </w:rPr>
      </w:pPr>
    </w:p>
    <w:p w:rsidR="00A64516" w:rsidRDefault="00A64516" w:rsidP="00DC3FE6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noProof/>
          <w:szCs w:val="28"/>
          <w:lang w:eastAsia="ru-RU"/>
        </w:rPr>
      </w:pPr>
    </w:p>
    <w:p w:rsidR="00A64516" w:rsidRDefault="00A64516" w:rsidP="00DC3FE6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noProof/>
          <w:szCs w:val="28"/>
          <w:lang w:eastAsia="ru-RU"/>
        </w:rPr>
      </w:pPr>
    </w:p>
    <w:p w:rsidR="002353F3" w:rsidRDefault="002353F3" w:rsidP="00DC3FE6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noProof/>
          <w:szCs w:val="28"/>
          <w:lang w:eastAsia="ru-RU"/>
        </w:rPr>
      </w:pPr>
    </w:p>
    <w:p w:rsidR="00DC3FE6" w:rsidRDefault="00DC3FE6" w:rsidP="00803028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noProof/>
          <w:szCs w:val="28"/>
          <w:lang w:eastAsia="ru-RU"/>
        </w:rPr>
      </w:pPr>
      <w:r w:rsidRPr="00E12CED">
        <w:rPr>
          <w:rFonts w:ascii="Times New Roman" w:eastAsia="Times New Roman" w:hAnsi="Times New Roman" w:cs="Times New Roman"/>
          <w:noProof/>
          <w:szCs w:val="28"/>
          <w:lang w:eastAsia="ru-RU"/>
        </w:rPr>
        <w:lastRenderedPageBreak/>
        <w:t xml:space="preserve">Принято на </w:t>
      </w:r>
      <w:r>
        <w:rPr>
          <w:rFonts w:ascii="Times New Roman" w:eastAsia="Times New Roman" w:hAnsi="Times New Roman" w:cs="Times New Roman"/>
          <w:noProof/>
          <w:szCs w:val="28"/>
          <w:lang w:eastAsia="ru-RU"/>
        </w:rPr>
        <w:t xml:space="preserve">                                                                                       Утверждаю</w:t>
      </w:r>
    </w:p>
    <w:p w:rsidR="00DC3FE6" w:rsidRDefault="00DC3FE6" w:rsidP="00803028">
      <w:pPr>
        <w:spacing w:after="0" w:line="240" w:lineRule="auto"/>
        <w:rPr>
          <w:rFonts w:ascii="Times New Roman" w:eastAsia="Times New Roman" w:hAnsi="Times New Roman" w:cs="Times New Roman"/>
          <w:noProof/>
          <w:szCs w:val="28"/>
          <w:lang w:eastAsia="ru-RU"/>
        </w:rPr>
      </w:pPr>
      <w:r w:rsidRPr="00E12CED">
        <w:rPr>
          <w:rFonts w:ascii="Times New Roman" w:eastAsia="Times New Roman" w:hAnsi="Times New Roman" w:cs="Times New Roman"/>
          <w:noProof/>
          <w:szCs w:val="28"/>
          <w:lang w:eastAsia="ru-RU"/>
        </w:rPr>
        <w:t xml:space="preserve">педагогическом совете </w:t>
      </w:r>
      <w:r>
        <w:rPr>
          <w:rFonts w:ascii="Times New Roman" w:eastAsia="Times New Roman" w:hAnsi="Times New Roman" w:cs="Times New Roman"/>
          <w:noProof/>
          <w:szCs w:val="28"/>
          <w:lang w:eastAsia="ru-RU"/>
        </w:rPr>
        <w:t xml:space="preserve">                                                                    заведующий МБДОУ д/с № 5</w:t>
      </w:r>
    </w:p>
    <w:p w:rsidR="00DC3FE6" w:rsidRPr="00E12CED" w:rsidRDefault="00DC3FE6" w:rsidP="00803028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noProof/>
          <w:szCs w:val="28"/>
          <w:lang w:eastAsia="ru-RU"/>
        </w:rPr>
      </w:pPr>
      <w:r w:rsidRPr="00E12CED">
        <w:rPr>
          <w:rFonts w:ascii="Times New Roman" w:eastAsia="Times New Roman" w:hAnsi="Times New Roman" w:cs="Times New Roman"/>
          <w:noProof/>
          <w:szCs w:val="28"/>
          <w:lang w:eastAsia="ru-RU"/>
        </w:rPr>
        <w:t>12.01.2015 г.</w:t>
      </w:r>
      <w:r>
        <w:rPr>
          <w:rFonts w:ascii="Times New Roman" w:eastAsia="Times New Roman" w:hAnsi="Times New Roman" w:cs="Times New Roman"/>
          <w:noProof/>
          <w:szCs w:val="28"/>
          <w:lang w:eastAsia="ru-RU"/>
        </w:rPr>
        <w:tab/>
        <w:t>________Е.С.Сафонова</w:t>
      </w:r>
    </w:p>
    <w:p w:rsidR="00DC3FE6" w:rsidRPr="002353F3" w:rsidRDefault="00DC3FE6" w:rsidP="00803028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noProof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E12CED">
        <w:rPr>
          <w:rFonts w:ascii="Times New Roman" w:eastAsia="Times New Roman" w:hAnsi="Times New Roman" w:cs="Times New Roman"/>
          <w:noProof/>
          <w:szCs w:val="28"/>
          <w:lang w:eastAsia="ru-RU"/>
        </w:rPr>
        <w:t>12.01.2015 г.</w:t>
      </w:r>
    </w:p>
    <w:p w:rsidR="00DC3FE6" w:rsidRPr="00DC3FE6" w:rsidRDefault="00D8335F" w:rsidP="00D8335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E923497E-F851-4D44-A52D-4C6873D0546C}" provid="{00000000-0000-0000-0000-000000000000}" o:suggestedsigner="Сафонова Евгения Сергеевна" o:suggestedsigner2="заведующий" issignatureline="t"/>
          </v:shape>
        </w:pict>
      </w:r>
    </w:p>
    <w:p w:rsidR="002353F3" w:rsidRPr="002353F3" w:rsidRDefault="002353F3" w:rsidP="002353F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3F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C3FE6" w:rsidRPr="002353F3" w:rsidRDefault="00DC3FE6" w:rsidP="002353F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353F3">
        <w:rPr>
          <w:rFonts w:ascii="Times New Roman" w:hAnsi="Times New Roman" w:cs="Times New Roman"/>
          <w:b/>
          <w:sz w:val="28"/>
          <w:szCs w:val="28"/>
        </w:rPr>
        <w:t>о порядке оформления возникновения, приостановления и прекращения образовательных отношений между муниципальным бюджетным дошкольным образовательным учреждением детский сад № 5</w:t>
      </w:r>
      <w:r w:rsidR="002353F3" w:rsidRPr="002353F3">
        <w:rPr>
          <w:rFonts w:ascii="Times New Roman" w:hAnsi="Times New Roman" w:cs="Times New Roman"/>
          <w:b/>
          <w:sz w:val="28"/>
          <w:szCs w:val="28"/>
        </w:rPr>
        <w:t xml:space="preserve"> и родителями (законными представителями) воспитанников</w:t>
      </w:r>
    </w:p>
    <w:p w:rsidR="00D80854" w:rsidRDefault="00D80854" w:rsidP="002353F3">
      <w:pPr>
        <w:pStyle w:val="a3"/>
        <w:spacing w:before="0" w:beforeAutospacing="0" w:after="60" w:afterAutospacing="0"/>
        <w:jc w:val="both"/>
        <w:rPr>
          <w:b/>
          <w:bCs/>
          <w:sz w:val="28"/>
          <w:szCs w:val="28"/>
        </w:rPr>
      </w:pPr>
      <w:r w:rsidRPr="002353F3">
        <w:rPr>
          <w:b/>
          <w:bCs/>
          <w:sz w:val="28"/>
          <w:szCs w:val="28"/>
        </w:rPr>
        <w:t xml:space="preserve">1. Общие положения </w:t>
      </w:r>
    </w:p>
    <w:p w:rsidR="002353F3" w:rsidRPr="002353F3" w:rsidRDefault="002353F3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1.1. Настоящее Положение о порядке оформления возникновения, приостановления и прекращения образовательных отношений между муниципальным бюджетным дошкольным образовательным учреждением детский сад № 5 (далее – ДОУ) и родителями (законными представителями) воспитанников (далее Положение) разработано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в соответствии с: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- Конституцией Российской Федерации;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- Приказом Министерства образования и науки России от 08.04.2014 №293 «Об утверждении Порядка приёма на обучение по образовательным программам дошкольного образования»;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- Федеральным законом от 25.07.2002 №115-ФЗ «О правовом положении иностранных граждан в Российской Федерации» (статья 10);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- Уставом ДОУ.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1.2. Положение регламентирует оформление возникновения, приостановления и прекращения образовательных отношений между ДОУ и родителями (законными представителями) обучающихся (воспитанников).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1.3.Под образовательными отношениями между ДОУ, обучающимися (воспитанниками) и родителями (законными представителями) обучающихся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(воспитанников) понимается совокупность общественных отношений по реализации права граждан на образование, целью которых является освоение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обучающимися (воспитанниками) содержания образовательных программ дошкольного образования.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1.4. Участники образовательных отношений – обучающиеся (воспитанники), родители (законные представители) обучающихся (воспитанников), педагогические работники и их представители, организации, осуществляющие образовательную деятельность.</w:t>
      </w:r>
    </w:p>
    <w:p w:rsidR="00D80854" w:rsidRDefault="00D80854" w:rsidP="002353F3">
      <w:pPr>
        <w:pStyle w:val="a3"/>
        <w:spacing w:before="0" w:beforeAutospacing="0" w:after="60" w:afterAutospacing="0"/>
        <w:jc w:val="both"/>
        <w:rPr>
          <w:b/>
          <w:bCs/>
          <w:sz w:val="28"/>
          <w:szCs w:val="28"/>
        </w:rPr>
      </w:pPr>
      <w:r w:rsidRPr="002353F3">
        <w:rPr>
          <w:b/>
          <w:bCs/>
          <w:sz w:val="28"/>
          <w:szCs w:val="28"/>
        </w:rPr>
        <w:t>2. Возникновение образовательных отношений</w:t>
      </w:r>
    </w:p>
    <w:p w:rsidR="002353F3" w:rsidRPr="002353F3" w:rsidRDefault="002353F3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2.1. Образовательные отношения возникают при заключении договора об образовании по образовательным программам дошкольного образования (далее - Договор) между ДОУ, в лице заведующего, и родителями (законными представителями) ребёнка, зачисляемого в ДОУ.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2.2. Договор с родителями составляется в 2 экземплярах с обязательной выдачей одного экземпляра договора родителю (законному представителю) под роспись.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2.3. Основанием возникновения образовательных отношений являются: заявление от родителей (законных представителей) ребёнка, приказ о приёме (зачислении) ребёнка для обучения в ДОУ.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2.4. Приём детей в ДОУ осуществляется по личному заявлению родителя (законного представителя) 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2.5. Документы о приёме подаются в ДОУ при наличии направления на зачисление, выданного комиссией комитета образования города Курска.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2.6. Дети с ограниченными возможностями здоровья принимаются в ДОУ на обучение по адаптированной образовательной программе дошкольного образования только на основании рекомендаций психолого-медико-педагогической комиссии и с согласия родителей (законных представителей).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2.7. В заявлении родителями (законными представителями) ребенка указываются следующие сведения: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а) фамилия, имя, отчество (последнее - при наличии) ребенка;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б) дата и место рождения ребенка;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2.8. Для приёма в ДОУ родители (законные представители) детей,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документ, содержащий сведения о регистрации ребенка по месту жительства.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2.9.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на пребывание в Российской Федерации.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2.10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2.11. Приём детей, впервые поступающих в ДОУ, осуществляется на основании медицинского заключения.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2.12. ДОУ может осуществлять приём заявления от родителей (законных представителей) ребёнка в форме электронного документа с использованием информационно-телекоммуникационных сетей общего пользования.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2.13. Копии предъявляемых при приёме документов хранятся в ДОУ все время обучения ребенка.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2.14. ДОУ обязано ознакомить родителей (законных представителей) с Уставом ДОУ, лицензией на право ведения образовательной деятельности, образовательными программами и другими документами, регламентирующими организацию образовательного процесса.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2.15.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ДОУ фиксируется в заявлении о приеме и заверяется личной подписью родителей (законных представителей) ребенка.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2.16.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2.17. Возникновение образовательных отношений в связи с приёмом ребёнка в ДОУ по письменному заявлению родителей (законных представителей) оформляется в соответствии с Правилами приёма на обучение по образовательным программам дошкольного образования ДОУ.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2.18. После приёма документов ДОУ в лице заведующего заключает договор об образовании по образовательным программам дошкольного образования (далее - Договор) с родителями (законными представителями) ребёнка.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2.19. Приказ о зачислении в ДОУ издается в течение трех рабочих дней после заключенного Договора.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2.20. Приказ о зачислении ребёнка в трехдневный срок после издания размещается на информационном стенде образовательной организации и на официальном сайте ДОУ в сети Интернет сроком 30 (тридцать) календарных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дней.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2.21. На каждого обучающегося (воспитанника), зачисленного в ДОУ, заводится личное дело, в котором хранятся все сданные документы.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2.22. Права и обязанности обучающегося (воспитанника), предусмотренные законодательством Российской Федерации об образовании и локальными нормативными актами ДОУ, возникают у обучающегося (воспитанника), принятого на обучение, с даты, указанной в приказе о приёме на обучение.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2.23. Приём в ДОУ осуществляется в течение всего календарного года при наличии свободных мест.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b/>
          <w:bCs/>
          <w:sz w:val="28"/>
          <w:szCs w:val="28"/>
        </w:rPr>
        <w:t>3. Приостановление образовательных отношений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b/>
          <w:bCs/>
          <w:sz w:val="28"/>
          <w:szCs w:val="28"/>
        </w:rPr>
        <w:t> 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3.1. Образовательные отношения приостанавливаются в случае изменения условий получения обучающимся (воспитанником) образования по конкретной образовательной программе, повлекшего за собой изменение взаимных прав и обязанностей обучающегося (воспитанника), родителей (законных представителей) и ДОУ.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3.2. Образовательные отношения могут быть приостановлены как по инициативе родителей (законных представителей) обучающихся (воспитанников), так и по инициативе ДОУ.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3.3. Отношения могут быть приостановлены в случае: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- болезни обучающегося (воспитанника);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- санаторно-курортного лечения обучающегося (воспитанника);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- отпуска родителей (законных представителей) обучающегося (воспитанника);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- карантина в ДОУ;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- ремонта в ДОУ.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3.4. Приостановление отношений по инициативе родителей (законных представителей) возникают на основании их заявления.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3.5. Основанием для приостановления образовательных отношений по инициативе ДОУ является приказ, изданный заведующим ДОУ или уполномоченным им лицом.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b/>
          <w:bCs/>
          <w:sz w:val="28"/>
          <w:szCs w:val="28"/>
        </w:rPr>
        <w:t>4. Прекращение образовательных отношений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4.1. Образовательные отношения прекращаются в следующих случаях: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- в связи с получением дошкольного образования (завершения обучения);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- по инициативе родителей (законных представителей) обучающегося (воспитанника), в том числе в случае перевода ребёнка в другое дошкольное учреждение по письменному заявлению родителей (законных представителей) обучающегося (воспитанника);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- по обстоятельствам, не зависящим от родителей (законных представителей) обучающегося (воспитанника) и ДОУ, в том числе ликвидации ДОУ.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4.2. Досрочное прекращение образовательных отношений по инициативе родителей (законных представителей) обучающегося (воспитанника) не влечет за собой возникновение каких-либо дополнительных, в том числе материальных, обязательств перед ДОУ.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4.3. Основанием для прекращения образовательных отношений является приказ заведующего ДОУ об отчислении или переводе обучающегося (воспитанника).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4.4. Права и обязанности обучающегося (воспитанника), предусмотренные законодательством об образовании и локальными нормативными актами ДОУ, прекращаются с даты его отчисления из ДОУ.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b/>
          <w:bCs/>
          <w:sz w:val="28"/>
          <w:szCs w:val="28"/>
        </w:rPr>
        <w:t>5. Заключительные положения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5.1. Настоящий Порядок вступает в действие с момента утверждения и издания приказа заведующего ДОУ и действует до принятия нового.</w:t>
      </w:r>
    </w:p>
    <w:p w:rsidR="00D80854" w:rsidRPr="002353F3" w:rsidRDefault="00D80854" w:rsidP="002353F3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 w:rsidRPr="002353F3">
        <w:rPr>
          <w:sz w:val="28"/>
          <w:szCs w:val="28"/>
        </w:rPr>
        <w:t>5.2. Изменения в настоящий Порядок могут вноситься ДОУ в соответствии с действующим законодательством Российской Федерации.</w:t>
      </w:r>
    </w:p>
    <w:p w:rsidR="00CC3B85" w:rsidRPr="002353F3" w:rsidRDefault="00CC3B85" w:rsidP="002353F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3B85" w:rsidRPr="0023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8E"/>
    <w:rsid w:val="002353F3"/>
    <w:rsid w:val="002F3E8E"/>
    <w:rsid w:val="00803028"/>
    <w:rsid w:val="00A64516"/>
    <w:rsid w:val="00CC3B85"/>
    <w:rsid w:val="00D80854"/>
    <w:rsid w:val="00D8335F"/>
    <w:rsid w:val="00D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F5F81-F4F9-4505-879A-EC05FE58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24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5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1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i9wpE9TJiQR/jsZ7CU2+Ig3jjeluqjtUozmlA+wrUiU=</DigestValue>
    </Reference>
    <Reference Type="http://www.w3.org/2000/09/xmldsig#Object" URI="#idOfficeObject">
      <DigestMethod Algorithm="urn:ietf:params:xml:ns:cpxmlsec:algorithms:gostr34112012-256"/>
      <DigestValue>O22XZ5VedS8j5lPffOfeD4RZC/vabItx0esG70dXLqA=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yMDcAvQxx19q9N/cHdsoHTfLOjvySVn1W4irj6EQBQs=</DigestValue>
    </Reference>
  </SignedInfo>
  <SignatureValue>twPpiRYRdAQgpFjKW3Bm+sFd8118mOkO4j65h6RGDSW6CZNS+zqAbyk7h/CIOm7j
Gmy7rusN/Qy6HJjLLvonjw==</SignatureValue>
  <KeyInfo>
    <X509Data>
      <X509Certificate>MIIKoDCCCk2gAwIBAgIUEJLFEjr6qNK++f+NTOjy00Pgp7owCgYIKoUDBwEBAwIw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jNC90L7QtSDQutCw0LfQvdCw0YfQtdC50YHRgtCy0L4wHhcNMjAwODI4MDEzODUx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ggpiq3mVAAAAAAO2MGgGA1UdHwRhMF8wLqAsoCqGKGh0dHA6Ly9jcmwucm9za2F6
bmEucnUvY3JsL3VjZmtfMjAyMC5jcmwwLaAroCmGJ2h0dHA6Ly9jcmwuZnNmay5s
b2NhbC9jcmwvdWNma18yMDIwLmNybDAdBgNVHQ4EFgQUa8x27Xva6mtjpV7xKwHH
RTR6dK4wCgYIKoUDBwEBAwIDQQChwrU5j+bS4sB1qIJ3ToSXuj39AJPHaTgAG52u
lkVmKJCatjrCPNc+ixOZEAX9+SSFHrHAv2MJnWXczMgBkL/0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cKzuaDF1EdMZD/qi5MPpJ5ENRSc=</DigestValue>
      </Reference>
      <Reference URI="/word/document.xml?ContentType=application/vnd.openxmlformats-officedocument.wordprocessingml.document.main+xml">
        <DigestMethod Algorithm="http://www.w3.org/2000/09/xmldsig#sha1"/>
        <DigestValue>/E+IhIBIGDppO8xr9/FP0GuLm+U=</DigestValue>
      </Reference>
      <Reference URI="/word/fontTable.xml?ContentType=application/vnd.openxmlformats-officedocument.wordprocessingml.fontTable+xml">
        <DigestMethod Algorithm="http://www.w3.org/2000/09/xmldsig#sha1"/>
        <DigestValue>f3husq1hP5vodNlaz68W33GHbX4=</DigestValue>
      </Reference>
      <Reference URI="/word/media/image1.jpeg?ContentType=image/jpeg">
        <DigestMethod Algorithm="http://www.w3.org/2000/09/xmldsig#sha1"/>
        <DigestValue>EL21Ys32CLTzNOZOjN67JOJJNBE=</DigestValue>
      </Reference>
      <Reference URI="/word/media/image2.emf?ContentType=image/x-emf">
        <DigestMethod Algorithm="http://www.w3.org/2000/09/xmldsig#sha1"/>
        <DigestValue>c/e90cORQ27cbMRhrOU4PQYL0IQ=</DigestValue>
      </Reference>
      <Reference URI="/word/settings.xml?ContentType=application/vnd.openxmlformats-officedocument.wordprocessingml.settings+xml">
        <DigestMethod Algorithm="http://www.w3.org/2000/09/xmldsig#sha1"/>
        <DigestValue>cT7QOOeupdhkJ+M7JLwbhbgDrh8=</DigestValue>
      </Reference>
      <Reference URI="/word/styles.xml?ContentType=application/vnd.openxmlformats-officedocument.wordprocessingml.styles+xml">
        <DigestMethod Algorithm="http://www.w3.org/2000/09/xmldsig#sha1"/>
        <DigestValue>Vro1r0zwa8jSxoYZm3QnC8yj9cY=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NxAn37s/lTKlOUDXQdK0vCRJg7A=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2021-02-17T06:21:14Z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2021-02-17T06:21:14Z</xd:SigningTime>
          <xd:SigningCertificate>
            <xd:Cert>
              <xd:CertDigest>
                <DigestMethod Algorithm="http://www.w3.org/2000/09/xmldsig#sha1"/>
                <DigestValue>q9wSCEEDxQ7KOjSomcdavTGFcUM=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94616928455974786823866994378340431781104232378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</dc:creator>
  <cp:lastModifiedBy>D!akov RePack</cp:lastModifiedBy>
  <cp:revision>7</cp:revision>
  <cp:lastPrinted>2020-07-13T02:47:00Z</cp:lastPrinted>
  <dcterms:created xsi:type="dcterms:W3CDTF">2019-03-21T05:11:00Z</dcterms:created>
  <dcterms:modified xsi:type="dcterms:W3CDTF">2021-02-17T06:10:00Z</dcterms:modified>
</cp:coreProperties>
</file>